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FF" w:rsidRPr="00F60522" w:rsidRDefault="009122FF" w:rsidP="00912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B1">
        <w:rPr>
          <w:rFonts w:ascii="Times New Roman" w:hAnsi="Times New Roman" w:cs="Times New Roman"/>
          <w:b/>
          <w:sz w:val="28"/>
          <w:szCs w:val="28"/>
        </w:rPr>
        <w:t xml:space="preserve">АЛГОРИТМ ВНЕДРЕНИЯ ЦЕЛЕВОЙ МОДЕЛИ НАСТАВНИЧЕСТВА </w:t>
      </w:r>
      <w:r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ОМСКОЙ ОБЛАСТИ (далее ОО)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6768"/>
      </w:tblGrid>
      <w:tr w:rsidR="009122FF" w:rsidRPr="00070389" w:rsidTr="00223FEC">
        <w:tc>
          <w:tcPr>
            <w:tcW w:w="14560" w:type="dxa"/>
            <w:gridSpan w:val="2"/>
          </w:tcPr>
          <w:p w:rsidR="009122FF" w:rsidRPr="00070389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Pr="00070389">
              <w:rPr>
                <w:rFonts w:ascii="Times New Roman" w:hAnsi="Times New Roman" w:cs="Times New Roman"/>
                <w:b/>
                <w:sz w:val="24"/>
                <w:szCs w:val="24"/>
              </w:rPr>
              <w:t>й этап</w:t>
            </w:r>
            <w:r w:rsidRPr="00070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6B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подготовка: формирование управленческой команды, рабочей группы по работе над внедрением целевой модели наставничества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  <w:r w:rsidRPr="00045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- ЦМН)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070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462D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текущего</w:t>
            </w:r>
            <w:r w:rsidR="00F71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года)</w:t>
            </w:r>
          </w:p>
        </w:tc>
      </w:tr>
      <w:tr w:rsidR="009122FF" w:rsidTr="00223FEC">
        <w:tc>
          <w:tcPr>
            <w:tcW w:w="7792" w:type="dxa"/>
            <w:vAlign w:val="center"/>
          </w:tcPr>
          <w:p w:rsidR="009122FF" w:rsidRPr="00070389" w:rsidRDefault="009122FF" w:rsidP="00DE3B9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03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Суть этапа:</w:t>
            </w:r>
          </w:p>
        </w:tc>
        <w:tc>
          <w:tcPr>
            <w:tcW w:w="6768" w:type="dxa"/>
            <w:vAlign w:val="center"/>
          </w:tcPr>
          <w:p w:rsidR="009122FF" w:rsidRPr="00070389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Образцы документов  для оформления этапа</w:t>
            </w:r>
          </w:p>
        </w:tc>
      </w:tr>
      <w:tr w:rsidR="009122FF" w:rsidTr="00223FEC">
        <w:tc>
          <w:tcPr>
            <w:tcW w:w="7792" w:type="dxa"/>
          </w:tcPr>
          <w:p w:rsidR="009122FF" w:rsidRPr="00F052A9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2A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по внедрению целевой модели наставничества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 w:rsidRPr="00F05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Pr="00F052A9">
              <w:rPr>
                <w:rFonts w:ascii="Times New Roman" w:eastAsia="Calibri" w:hAnsi="Times New Roman" w:cs="Times New Roman"/>
                <w:sz w:val="24"/>
                <w:szCs w:val="24"/>
              </w:rPr>
              <w:t>Омской области будет осуществляться в соответствии с определенными организационно-методическими документами.</w:t>
            </w:r>
          </w:p>
          <w:p w:rsidR="009122FF" w:rsidRPr="00F052A9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2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понимание того, кто станет координаторами </w:t>
            </w:r>
            <w:proofErr w:type="gramStart"/>
            <w:r w:rsidR="00394DDF" w:rsidRPr="00F052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52A9">
              <w:rPr>
                <w:rFonts w:ascii="Times New Roman" w:hAnsi="Times New Roman" w:cs="Times New Roman"/>
                <w:sz w:val="24"/>
                <w:szCs w:val="24"/>
              </w:rPr>
              <w:t xml:space="preserve"> кто войдет в проектные педагогические команды (рабочие группы) по реализации внедрения </w:t>
            </w:r>
            <w:r w:rsidR="00987322" w:rsidRPr="00F052A9">
              <w:rPr>
                <w:rFonts w:ascii="Times New Roman" w:eastAsia="Calibri" w:hAnsi="Times New Roman" w:cs="Times New Roman"/>
                <w:sz w:val="24"/>
                <w:szCs w:val="24"/>
              </w:rPr>
              <w:t>целевой</w:t>
            </w:r>
            <w:r w:rsidR="00987322" w:rsidRPr="00F05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2A9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наставничества.</w:t>
            </w:r>
          </w:p>
          <w:p w:rsidR="009122FF" w:rsidRPr="00F052A9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2A9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 издать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ОО</w:t>
            </w:r>
            <w:r w:rsidRPr="00F052A9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организации работы </w:t>
            </w:r>
            <w:r w:rsidRPr="00F052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управленческой команды по внедрению целевой модели наставничества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F052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22FF" w:rsidRPr="00070389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2A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Координаторами, в данном случае, могут выступать </w:t>
            </w:r>
            <w:r w:rsidR="007D280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F052A9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Pr="00F052A9">
              <w:rPr>
                <w:rFonts w:ascii="Times New Roman" w:hAnsi="Times New Roman" w:cs="Times New Roman"/>
                <w:sz w:val="24"/>
                <w:szCs w:val="24"/>
              </w:rPr>
              <w:t>, представители методических образований ОО.</w:t>
            </w:r>
          </w:p>
        </w:tc>
        <w:tc>
          <w:tcPr>
            <w:tcW w:w="6768" w:type="dxa"/>
          </w:tcPr>
          <w:p w:rsidR="009122FF" w:rsidRDefault="009122FF" w:rsidP="00F717F5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85"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ОО</w:t>
            </w:r>
            <w:r w:rsidR="00475D85" w:rsidRPr="00475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D85">
              <w:rPr>
                <w:rFonts w:ascii="Times New Roman" w:hAnsi="Times New Roman" w:cs="Times New Roman"/>
                <w:sz w:val="24"/>
                <w:szCs w:val="24"/>
              </w:rPr>
              <w:t>«О создании и организации работы управленческой команды для внедрения целевой модели наставничества в ________ (наименование ОО)»</w:t>
            </w:r>
          </w:p>
          <w:p w:rsidR="009C1053" w:rsidRDefault="009C1053" w:rsidP="00F717F5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85"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внедрении целевой мо</w:t>
            </w:r>
            <w:r w:rsidR="00020B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0B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наставничества обучающихся в ОО</w:t>
            </w:r>
            <w:r w:rsidRPr="00475D85">
              <w:rPr>
                <w:rFonts w:ascii="Times New Roman" w:hAnsi="Times New Roman" w:cs="Times New Roman"/>
                <w:sz w:val="24"/>
                <w:szCs w:val="24"/>
              </w:rPr>
              <w:t>________ (наименование ОО)»</w:t>
            </w:r>
          </w:p>
          <w:p w:rsidR="00475D85" w:rsidRPr="00475D85" w:rsidRDefault="0018330E" w:rsidP="00F717F5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8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 w:rsidR="00475D85" w:rsidRPr="00475D85">
              <w:rPr>
                <w:rFonts w:ascii="Times New Roman" w:hAnsi="Times New Roman" w:cs="Times New Roman"/>
                <w:sz w:val="24"/>
                <w:szCs w:val="24"/>
              </w:rPr>
              <w:t xml:space="preserve">формах </w:t>
            </w:r>
            <w:r w:rsidRPr="00475D85">
              <w:rPr>
                <w:rFonts w:ascii="Times New Roman" w:hAnsi="Times New Roman" w:cs="Times New Roman"/>
                <w:sz w:val="24"/>
                <w:szCs w:val="24"/>
              </w:rPr>
              <w:t>наставничеств</w:t>
            </w:r>
            <w:r w:rsidR="00394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75D85" w:rsidRDefault="00475D85" w:rsidP="00F717F5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85">
              <w:rPr>
                <w:rFonts w:ascii="Times New Roman" w:hAnsi="Times New Roman" w:cs="Times New Roman"/>
                <w:sz w:val="24"/>
                <w:szCs w:val="24"/>
              </w:rPr>
              <w:t>Положения о реализации ЦМН в ОО</w:t>
            </w:r>
          </w:p>
          <w:p w:rsidR="000D161C" w:rsidRPr="00475D85" w:rsidRDefault="000D161C" w:rsidP="00F717F5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вкладки на сайте ОО «</w:t>
            </w:r>
            <w:r w:rsidR="00394DDF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22" w:rsidRPr="00987322" w:rsidRDefault="00987322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30E" w:rsidRPr="00070389" w:rsidRDefault="00475D85" w:rsidP="00DE3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документов для внедрения ЦМН (шаблоны для заполнения</w:t>
            </w:r>
            <w:r w:rsidR="00020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20ECC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прилагаются</w:t>
            </w:r>
          </w:p>
          <w:p w:rsidR="009122FF" w:rsidRDefault="009122FF" w:rsidP="00DE3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2FF" w:rsidRPr="00070389" w:rsidRDefault="009122FF" w:rsidP="00DE3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2FF" w:rsidRPr="00070389" w:rsidTr="00223FEC">
        <w:tc>
          <w:tcPr>
            <w:tcW w:w="14560" w:type="dxa"/>
            <w:gridSpan w:val="2"/>
          </w:tcPr>
          <w:p w:rsidR="009122FF" w:rsidRPr="000212FA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2-й этап – </w:t>
            </w:r>
            <w:r w:rsidRPr="000212F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плана работы по организации внедрения наставничества в ОО на 2020-2024 годы</w:t>
            </w:r>
          </w:p>
          <w:p w:rsidR="009122FF" w:rsidRPr="00070389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E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71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ежегодно, период до 2024 г.)</w:t>
            </w:r>
          </w:p>
        </w:tc>
      </w:tr>
      <w:tr w:rsidR="009122FF" w:rsidTr="00223FEC">
        <w:tc>
          <w:tcPr>
            <w:tcW w:w="7792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Суть этапа:</w:t>
            </w:r>
          </w:p>
        </w:tc>
        <w:tc>
          <w:tcPr>
            <w:tcW w:w="6768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Образцы документов для оформления этапа</w:t>
            </w:r>
          </w:p>
        </w:tc>
      </w:tr>
      <w:tr w:rsidR="009122FF" w:rsidTr="00223FEC">
        <w:tc>
          <w:tcPr>
            <w:tcW w:w="7792" w:type="dxa"/>
          </w:tcPr>
          <w:p w:rsidR="00987322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84">
              <w:rPr>
                <w:rFonts w:ascii="Times New Roman" w:hAnsi="Times New Roman" w:cs="Times New Roman"/>
                <w:sz w:val="24"/>
                <w:szCs w:val="24"/>
              </w:rPr>
              <w:t>В рамках данного этапа необходимо разработать план реализации системы мероприятий по управлению разработкой и внедрением ЦМН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8F1E8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F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2FF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разработке плана необходимо ориентироваться на дорожную карту реализации системы мероприятий по управлению процессом внедрения целевой модели наставничества в Омской области.</w:t>
            </w:r>
          </w:p>
          <w:p w:rsidR="009122FF" w:rsidRPr="008F1E84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9122FF" w:rsidRPr="00020BF0" w:rsidRDefault="009122FF" w:rsidP="00F717F5">
            <w:pPr>
              <w:pStyle w:val="a4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реализации системы мероприятий по управлению процессом внедрения целевой модели </w:t>
            </w:r>
            <w:r w:rsidR="00394DDF">
              <w:rPr>
                <w:rFonts w:ascii="Times New Roman" w:hAnsi="Times New Roman" w:cs="Times New Roman"/>
                <w:sz w:val="24"/>
                <w:szCs w:val="24"/>
              </w:rPr>
              <w:t>наставничества в Омской области</w:t>
            </w:r>
          </w:p>
          <w:p w:rsidR="009122FF" w:rsidRPr="00020BF0" w:rsidRDefault="009122FF" w:rsidP="00F717F5">
            <w:pPr>
              <w:pStyle w:val="a4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плана реализации системы мероприятий по управлению разработкой и внедрением цел</w:t>
            </w:r>
            <w:r w:rsidR="00394DDF">
              <w:rPr>
                <w:rFonts w:ascii="Times New Roman" w:hAnsi="Times New Roman" w:cs="Times New Roman"/>
                <w:sz w:val="24"/>
                <w:szCs w:val="24"/>
              </w:rPr>
              <w:t>евой модели наставничества в ОО</w:t>
            </w:r>
            <w:r w:rsidR="00987322" w:rsidRPr="00020BF0">
              <w:rPr>
                <w:rFonts w:ascii="Times New Roman" w:hAnsi="Times New Roman" w:cs="Times New Roman"/>
                <w:sz w:val="24"/>
                <w:szCs w:val="24"/>
              </w:rPr>
              <w:t xml:space="preserve"> (форму можно адаптиров</w:t>
            </w:r>
            <w:r w:rsidR="00394DDF">
              <w:rPr>
                <w:rFonts w:ascii="Times New Roman" w:hAnsi="Times New Roman" w:cs="Times New Roman"/>
                <w:sz w:val="24"/>
                <w:szCs w:val="24"/>
              </w:rPr>
              <w:t>ать на уровень ОО</w:t>
            </w:r>
            <w:r w:rsidR="00987322" w:rsidRPr="00020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0BF0" w:rsidRDefault="00020BF0" w:rsidP="00DE3B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322" w:rsidRPr="00336CE4" w:rsidRDefault="009012FB" w:rsidP="0012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документов для внедрения ЦМН (шаблоны для заполнения</w:t>
            </w:r>
            <w:r w:rsidR="00020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20ECC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прилагаются</w:t>
            </w:r>
          </w:p>
        </w:tc>
      </w:tr>
      <w:tr w:rsidR="009122FF" w:rsidTr="00223FEC">
        <w:tc>
          <w:tcPr>
            <w:tcW w:w="14560" w:type="dxa"/>
            <w:gridSpan w:val="2"/>
          </w:tcPr>
          <w:p w:rsidR="009122FF" w:rsidRPr="00336CE4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1E84">
              <w:rPr>
                <w:rFonts w:ascii="Times New Roman" w:hAnsi="Times New Roman" w:cs="Times New Roman"/>
                <w:b/>
                <w:sz w:val="24"/>
                <w:szCs w:val="24"/>
              </w:rPr>
              <w:t>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12F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исходного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состояния для внедрения ЦМН обучающихся в</w:t>
            </w:r>
            <w:r w:rsidRPr="0002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3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71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 текущего</w:t>
            </w:r>
            <w:r w:rsidR="00F717F5" w:rsidRPr="00F71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года)</w:t>
            </w:r>
          </w:p>
        </w:tc>
      </w:tr>
      <w:tr w:rsidR="009122FF" w:rsidTr="00223FEC">
        <w:tc>
          <w:tcPr>
            <w:tcW w:w="7792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Суть этапа:</w:t>
            </w:r>
          </w:p>
        </w:tc>
        <w:tc>
          <w:tcPr>
            <w:tcW w:w="6768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Образцы документов для оформления этапа</w:t>
            </w: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9122FF" w:rsidTr="00223FEC">
        <w:tc>
          <w:tcPr>
            <w:tcW w:w="7792" w:type="dxa"/>
          </w:tcPr>
          <w:p w:rsidR="009122FF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FA">
              <w:rPr>
                <w:rFonts w:ascii="Times New Roman" w:hAnsi="Times New Roman" w:cs="Times New Roman"/>
                <w:sz w:val="24"/>
                <w:szCs w:val="24"/>
              </w:rPr>
              <w:t>В рамках данного этапа необходимо провести анализ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наставнических практик (учитывая критерии отнесения мероприятий к наставническим практикам) в</w:t>
            </w:r>
            <w:r w:rsidRPr="0002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BF0">
              <w:rPr>
                <w:rFonts w:ascii="Times New Roman" w:hAnsi="Times New Roman" w:cs="Times New Roman"/>
                <w:sz w:val="24"/>
                <w:szCs w:val="24"/>
              </w:rPr>
              <w:t xml:space="preserve">тех </w:t>
            </w:r>
            <w:r w:rsidRPr="000212FA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  <w:r w:rsidR="00020BF0">
              <w:rPr>
                <w:rFonts w:ascii="Times New Roman" w:hAnsi="Times New Roman" w:cs="Times New Roman"/>
                <w:sz w:val="24"/>
                <w:szCs w:val="24"/>
              </w:rPr>
              <w:t>которые включены в П</w:t>
            </w:r>
            <w:r w:rsidRPr="000212FA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 w:rsidR="00020B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12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0B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12F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  <w:p w:rsidR="009122FF" w:rsidRPr="000212FA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FA">
              <w:rPr>
                <w:rFonts w:ascii="Times New Roman" w:hAnsi="Times New Roman" w:cs="Times New Roman"/>
                <w:sz w:val="24"/>
                <w:szCs w:val="24"/>
              </w:rPr>
              <w:t xml:space="preserve">Важно учитывать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показатели </w:t>
            </w:r>
            <w:r w:rsidR="00F717F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7D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12FA">
              <w:rPr>
                <w:rFonts w:ascii="Times New Roman" w:hAnsi="Times New Roman" w:cs="Times New Roman"/>
                <w:sz w:val="24"/>
                <w:szCs w:val="24"/>
              </w:rPr>
              <w:t xml:space="preserve"> вовле</w:t>
            </w:r>
            <w:r w:rsidR="007D280A">
              <w:rPr>
                <w:rFonts w:ascii="Times New Roman" w:hAnsi="Times New Roman" w:cs="Times New Roman"/>
                <w:sz w:val="24"/>
                <w:szCs w:val="24"/>
              </w:rPr>
              <w:t>чения в наставнические практики</w:t>
            </w:r>
            <w:r w:rsidRPr="0002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2FF" w:rsidRPr="005F3180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9122FF" w:rsidRPr="00020BF0" w:rsidRDefault="009122FF" w:rsidP="00F717F5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>Перечень ОО - участник</w:t>
            </w:r>
            <w:r w:rsidR="00394DDF">
              <w:rPr>
                <w:rFonts w:ascii="Times New Roman" w:hAnsi="Times New Roman" w:cs="Times New Roman"/>
                <w:sz w:val="24"/>
                <w:szCs w:val="24"/>
              </w:rPr>
              <w:t xml:space="preserve">ов внедрения ЦМН в текущем году </w:t>
            </w:r>
            <w:r w:rsidR="007D280A" w:rsidRPr="00020BF0">
              <w:rPr>
                <w:rFonts w:ascii="Times New Roman" w:hAnsi="Times New Roman" w:cs="Times New Roman"/>
                <w:sz w:val="24"/>
                <w:szCs w:val="24"/>
              </w:rPr>
              <w:t>(утвержденный Министерством образования Омской области)</w:t>
            </w:r>
          </w:p>
          <w:p w:rsidR="009122FF" w:rsidRPr="00020BF0" w:rsidRDefault="009122FF" w:rsidP="00F717F5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r w:rsidR="00F717F5">
              <w:rPr>
                <w:rFonts w:ascii="Times New Roman" w:hAnsi="Times New Roman" w:cs="Times New Roman"/>
                <w:sz w:val="24"/>
                <w:szCs w:val="24"/>
              </w:rPr>
              <w:t>актеристика форм наставничества</w:t>
            </w:r>
          </w:p>
          <w:p w:rsidR="009122FF" w:rsidRPr="00020BF0" w:rsidRDefault="009122FF" w:rsidP="00F717F5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>Критерии отнесения меропри</w:t>
            </w:r>
            <w:r w:rsidR="00F717F5">
              <w:rPr>
                <w:rFonts w:ascii="Times New Roman" w:hAnsi="Times New Roman" w:cs="Times New Roman"/>
                <w:sz w:val="24"/>
                <w:szCs w:val="24"/>
              </w:rPr>
              <w:t>ятий к наставническим практикам</w:t>
            </w:r>
          </w:p>
          <w:p w:rsidR="009122FF" w:rsidRPr="00867B1F" w:rsidRDefault="009122FF" w:rsidP="00F717F5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1F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показатели вовлечения </w:t>
            </w:r>
            <w:r w:rsidR="007D280A" w:rsidRPr="00867B1F">
              <w:rPr>
                <w:rFonts w:ascii="Times New Roman" w:hAnsi="Times New Roman" w:cs="Times New Roman"/>
                <w:sz w:val="24"/>
                <w:szCs w:val="24"/>
              </w:rPr>
              <w:t xml:space="preserve">в наставнические </w:t>
            </w:r>
            <w:bookmarkStart w:id="0" w:name="_GoBack"/>
            <w:bookmarkEnd w:id="0"/>
            <w:r w:rsidR="00C73703" w:rsidRPr="00867B1F">
              <w:rPr>
                <w:rFonts w:ascii="Times New Roman" w:hAnsi="Times New Roman" w:cs="Times New Roman"/>
                <w:sz w:val="24"/>
                <w:szCs w:val="24"/>
              </w:rPr>
              <w:t>практики обучающихся</w:t>
            </w:r>
            <w:r w:rsidRPr="00867B1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="00F717F5">
              <w:rPr>
                <w:rFonts w:ascii="Times New Roman" w:hAnsi="Times New Roman" w:cs="Times New Roman"/>
                <w:sz w:val="24"/>
                <w:szCs w:val="24"/>
              </w:rPr>
              <w:t>ьных организаций в текущем году</w:t>
            </w:r>
          </w:p>
          <w:p w:rsidR="009122FF" w:rsidRDefault="009122FF" w:rsidP="00F717F5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>Форма мониторинга для сбора данных о реализации ЦМН обучающихся</w:t>
            </w:r>
            <w:r w:rsidR="00F717F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</w:p>
          <w:p w:rsidR="00020BF0" w:rsidRDefault="00020BF0" w:rsidP="00DE3B9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F0" w:rsidRPr="00020BF0" w:rsidRDefault="00020BF0" w:rsidP="0012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документов для внедрения ЦМН (шаблоны для заполнения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20ECC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прилагаются</w:t>
            </w:r>
          </w:p>
        </w:tc>
      </w:tr>
      <w:tr w:rsidR="009122FF" w:rsidTr="00223FEC">
        <w:tc>
          <w:tcPr>
            <w:tcW w:w="14560" w:type="dxa"/>
            <w:gridSpan w:val="2"/>
          </w:tcPr>
          <w:p w:rsidR="009122FF" w:rsidRPr="00336CE4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Pr="008F1E84">
              <w:rPr>
                <w:rFonts w:ascii="Times New Roman" w:hAnsi="Times New Roman" w:cs="Times New Roman"/>
                <w:b/>
                <w:sz w:val="24"/>
                <w:szCs w:val="24"/>
              </w:rPr>
              <w:t>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C2D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9272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(разработка программ наставничества в ОО, создание новых и внесение изменений в существующие локальные акты ОО, подписание договоров о взаимном сотрудничестве с социальными партнерами) (</w:t>
            </w:r>
            <w:r w:rsidRPr="00F71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май-август текущего года)</w:t>
            </w:r>
          </w:p>
        </w:tc>
      </w:tr>
      <w:tr w:rsidR="009122FF" w:rsidTr="00223FEC">
        <w:tc>
          <w:tcPr>
            <w:tcW w:w="7792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Суть этапа:</w:t>
            </w:r>
          </w:p>
        </w:tc>
        <w:tc>
          <w:tcPr>
            <w:tcW w:w="6768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Образцы документов для оформления этапа</w:t>
            </w: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9122FF" w:rsidTr="00223FEC">
        <w:tc>
          <w:tcPr>
            <w:tcW w:w="7792" w:type="dxa"/>
          </w:tcPr>
          <w:p w:rsidR="009122FF" w:rsidRPr="00D92721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21">
              <w:rPr>
                <w:rFonts w:ascii="Times New Roman" w:hAnsi="Times New Roman" w:cs="Times New Roman"/>
                <w:sz w:val="24"/>
                <w:szCs w:val="24"/>
              </w:rPr>
              <w:t>В рамках данного этапа предполагается разработка программ наставничества в образовательной организации, создание новых и внесение изменений в существующие локальные акты ОО, подписание договоров о взаимном сотрудничестве с партнерами и др.</w:t>
            </w:r>
          </w:p>
          <w:p w:rsidR="009122FF" w:rsidRPr="00541F15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21">
              <w:rPr>
                <w:rFonts w:ascii="Times New Roman" w:hAnsi="Times New Roman" w:cs="Times New Roman"/>
                <w:sz w:val="24"/>
                <w:szCs w:val="24"/>
              </w:rPr>
              <w:t>Комплект документов сформирован, им можно пользоваться как шаблоном, приведены примеры заполнения этих документов.</w:t>
            </w:r>
          </w:p>
        </w:tc>
        <w:tc>
          <w:tcPr>
            <w:tcW w:w="6768" w:type="dxa"/>
          </w:tcPr>
          <w:p w:rsidR="009122FF" w:rsidRPr="00394DDF" w:rsidRDefault="009122FF" w:rsidP="00F717F5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>Форма ведения базы данных наставляемых,</w:t>
            </w:r>
            <w:r w:rsidR="00394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DDF">
              <w:rPr>
                <w:rFonts w:ascii="Times New Roman" w:hAnsi="Times New Roman" w:cs="Times New Roman"/>
                <w:sz w:val="24"/>
                <w:szCs w:val="24"/>
              </w:rPr>
              <w:t>наставн</w:t>
            </w:r>
            <w:r w:rsidR="00F717F5">
              <w:rPr>
                <w:rFonts w:ascii="Times New Roman" w:hAnsi="Times New Roman" w:cs="Times New Roman"/>
                <w:sz w:val="24"/>
                <w:szCs w:val="24"/>
              </w:rPr>
              <w:t>иков и программ наставничества</w:t>
            </w:r>
          </w:p>
          <w:p w:rsidR="009122FF" w:rsidRPr="00020BF0" w:rsidRDefault="009122FF" w:rsidP="00F717F5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>Согласие н</w:t>
            </w:r>
            <w:r w:rsidR="00F717F5">
              <w:rPr>
                <w:rFonts w:ascii="Times New Roman" w:hAnsi="Times New Roman" w:cs="Times New Roman"/>
                <w:sz w:val="24"/>
                <w:szCs w:val="24"/>
              </w:rPr>
              <w:t>а обработку персональных данных</w:t>
            </w:r>
          </w:p>
          <w:p w:rsidR="009122FF" w:rsidRPr="00020BF0" w:rsidRDefault="009122FF" w:rsidP="00F717F5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</w:t>
            </w:r>
            <w:r w:rsidR="00F717F5">
              <w:rPr>
                <w:rFonts w:ascii="Times New Roman" w:hAnsi="Times New Roman" w:cs="Times New Roman"/>
                <w:sz w:val="24"/>
                <w:szCs w:val="24"/>
              </w:rPr>
              <w:t>ежду наставником и наставляемым</w:t>
            </w:r>
          </w:p>
          <w:p w:rsidR="009122FF" w:rsidRPr="00020BF0" w:rsidRDefault="009122FF" w:rsidP="00F717F5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(комплекс мероприятий,) в рамках организации ра</w:t>
            </w:r>
            <w:r w:rsidR="00F717F5">
              <w:rPr>
                <w:rFonts w:ascii="Times New Roman" w:hAnsi="Times New Roman" w:cs="Times New Roman"/>
                <w:sz w:val="24"/>
                <w:szCs w:val="24"/>
              </w:rPr>
              <w:t>боты наставнической пары/группы</w:t>
            </w:r>
          </w:p>
          <w:p w:rsidR="009122FF" w:rsidRDefault="009122FF" w:rsidP="00F717F5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>План внедрения «Дорожной карты</w:t>
            </w:r>
            <w:r w:rsidR="00F717F5">
              <w:rPr>
                <w:rFonts w:ascii="Times New Roman" w:hAnsi="Times New Roman" w:cs="Times New Roman"/>
                <w:sz w:val="24"/>
                <w:szCs w:val="24"/>
              </w:rPr>
              <w:t>» целевой модели наставничества</w:t>
            </w:r>
          </w:p>
          <w:p w:rsidR="00020BF0" w:rsidRPr="00020BF0" w:rsidRDefault="00020BF0" w:rsidP="00F717F5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о социальном партнерстве (представители профессиональной среды)</w:t>
            </w:r>
          </w:p>
          <w:p w:rsidR="009122FF" w:rsidRDefault="009122FF" w:rsidP="00F717F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F0" w:rsidRPr="00336CE4" w:rsidRDefault="00020BF0" w:rsidP="0012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документов для внедрения ЦМН (шаблоны для заполнения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120ECC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прилагаются</w:t>
            </w:r>
          </w:p>
        </w:tc>
      </w:tr>
      <w:tr w:rsidR="009122FF" w:rsidRPr="0060318A" w:rsidTr="00223FEC">
        <w:tc>
          <w:tcPr>
            <w:tcW w:w="14560" w:type="dxa"/>
            <w:gridSpan w:val="2"/>
          </w:tcPr>
          <w:p w:rsidR="009122FF" w:rsidRPr="0060318A" w:rsidRDefault="009122FF" w:rsidP="00DE3B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3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5-й этап – </w:t>
            </w:r>
            <w:r w:rsidRPr="00D04253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 практик наставничества; обсуждение и согласование программ наставничества с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4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(методические объединения; пед. советы и т.п.) </w:t>
            </w:r>
            <w:r w:rsidRPr="00DE3B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71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 - декабрь текущего года</w:t>
            </w:r>
            <w:r w:rsidRPr="00DE3B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122FF" w:rsidTr="00223FEC">
        <w:tc>
          <w:tcPr>
            <w:tcW w:w="7792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Суть этапа:</w:t>
            </w:r>
          </w:p>
        </w:tc>
        <w:tc>
          <w:tcPr>
            <w:tcW w:w="6768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Образцы документов для оформления этапа</w:t>
            </w: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9122FF" w:rsidTr="00223FEC">
        <w:tc>
          <w:tcPr>
            <w:tcW w:w="7792" w:type="dxa"/>
          </w:tcPr>
          <w:p w:rsidR="009122FF" w:rsidRDefault="00224016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16">
              <w:rPr>
                <w:rFonts w:ascii="Times New Roman" w:hAnsi="Times New Roman" w:cs="Times New Roman"/>
                <w:sz w:val="24"/>
                <w:szCs w:val="24"/>
              </w:rPr>
              <w:t>Формирование  перечня распространения практик наставничества в ОО</w:t>
            </w:r>
          </w:p>
          <w:p w:rsidR="00224016" w:rsidRPr="00107489" w:rsidRDefault="00224016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популяризации института наставничества, обмену опытом (конкурсы, круглые столы, мастер-классы, семинары научно-практические конференции и т.п.)</w:t>
            </w:r>
          </w:p>
        </w:tc>
        <w:tc>
          <w:tcPr>
            <w:tcW w:w="6768" w:type="dxa"/>
          </w:tcPr>
          <w:p w:rsidR="009122FF" w:rsidRPr="00D04253" w:rsidRDefault="00224016" w:rsidP="00DE3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ресурсной карты</w:t>
            </w:r>
          </w:p>
          <w:p w:rsidR="00224016" w:rsidRDefault="00224016" w:rsidP="00DE3B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22FF" w:rsidRPr="00336CE4" w:rsidRDefault="00224016" w:rsidP="0012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документов для внедрения ЦМН (шаблоны для заполнения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20ECC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прилагаются</w:t>
            </w:r>
          </w:p>
        </w:tc>
      </w:tr>
      <w:tr w:rsidR="009122FF" w:rsidTr="00223FEC">
        <w:tc>
          <w:tcPr>
            <w:tcW w:w="14560" w:type="dxa"/>
            <w:gridSpan w:val="2"/>
          </w:tcPr>
          <w:p w:rsidR="009122FF" w:rsidRPr="00336CE4" w:rsidRDefault="009122FF" w:rsidP="00DE3B90">
            <w:pPr>
              <w:tabs>
                <w:tab w:val="left" w:pos="5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19">
              <w:rPr>
                <w:rFonts w:ascii="Times New Roman" w:hAnsi="Times New Roman" w:cs="Times New Roman"/>
                <w:b/>
                <w:sz w:val="24"/>
                <w:szCs w:val="24"/>
              </w:rPr>
              <w:t>6-й этап</w:t>
            </w:r>
            <w:r w:rsidRPr="008175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24016" w:rsidRPr="0022401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  <w:r w:rsidR="0022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  <w:r w:rsidR="00224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эффективности </w:t>
            </w:r>
            <w:r w:rsidRPr="00D0425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ЦМН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  <w:r w:rsidRPr="00D04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ОО </w:t>
            </w:r>
            <w:r w:rsidRPr="00224016">
              <w:rPr>
                <w:rFonts w:ascii="Times New Roman" w:hAnsi="Times New Roman" w:cs="Times New Roman"/>
                <w:b/>
                <w:sz w:val="24"/>
                <w:szCs w:val="24"/>
              </w:rPr>
              <w:t>(ноябрь текущего года)</w:t>
            </w:r>
          </w:p>
        </w:tc>
      </w:tr>
      <w:tr w:rsidR="009122FF" w:rsidTr="00223FEC">
        <w:tc>
          <w:tcPr>
            <w:tcW w:w="7792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Суть этапа:</w:t>
            </w:r>
          </w:p>
        </w:tc>
        <w:tc>
          <w:tcPr>
            <w:tcW w:w="6768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Образцы документов для оформления этапа</w:t>
            </w: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9122FF" w:rsidTr="00223FEC">
        <w:tc>
          <w:tcPr>
            <w:tcW w:w="7792" w:type="dxa"/>
          </w:tcPr>
          <w:p w:rsidR="009122FF" w:rsidRPr="00D04253" w:rsidRDefault="00224016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16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22FF" w:rsidRPr="00D04253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r w:rsidRPr="00224016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22FF" w:rsidRPr="00D042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проводится ежегодно посредством предоставления информации о реализованных программах наставничества в </w:t>
            </w:r>
            <w:r w:rsidR="009122F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предложенной форме </w:t>
            </w:r>
            <w:r w:rsidR="009122FF" w:rsidRPr="00D04253">
              <w:rPr>
                <w:rFonts w:ascii="Times New Roman" w:hAnsi="Times New Roman" w:cs="Times New Roman"/>
                <w:sz w:val="24"/>
                <w:szCs w:val="24"/>
              </w:rPr>
              <w:t xml:space="preserve">(форма является обязательной для всех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122FF" w:rsidRPr="00D0425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122FF" w:rsidRPr="00D04253">
              <w:rPr>
                <w:rFonts w:ascii="Times New Roman" w:hAnsi="Times New Roman" w:cs="Times New Roman"/>
                <w:sz w:val="24"/>
                <w:szCs w:val="24"/>
              </w:rPr>
              <w:t>елевой модели наставничества).</w:t>
            </w:r>
          </w:p>
          <w:p w:rsidR="009122FF" w:rsidRPr="00541F15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D04253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2240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016" w:rsidRPr="00224016">
              <w:rPr>
                <w:rFonts w:ascii="Times New Roman" w:hAnsi="Times New Roman" w:cs="Times New Roman"/>
                <w:b/>
                <w:sz w:val="24"/>
                <w:szCs w:val="24"/>
              </w:rPr>
              <w:t>20-25</w:t>
            </w:r>
            <w:r w:rsidR="0022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489"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r w:rsidR="0022401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</w:t>
            </w:r>
            <w:r w:rsidRPr="00D04253">
              <w:rPr>
                <w:rFonts w:ascii="Times New Roman" w:hAnsi="Times New Roman" w:cs="Times New Roman"/>
                <w:sz w:val="24"/>
                <w:szCs w:val="24"/>
              </w:rPr>
              <w:t xml:space="preserve"> года в региональный наставнический центр </w:t>
            </w:r>
          </w:p>
        </w:tc>
        <w:tc>
          <w:tcPr>
            <w:tcW w:w="6768" w:type="dxa"/>
          </w:tcPr>
          <w:p w:rsidR="009122FF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89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224016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107489">
              <w:rPr>
                <w:rFonts w:ascii="Times New Roman" w:hAnsi="Times New Roman" w:cs="Times New Roman"/>
                <w:sz w:val="24"/>
                <w:szCs w:val="24"/>
              </w:rPr>
              <w:t>мониторинга для сбора данных о</w:t>
            </w:r>
            <w:r w:rsidR="00867B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1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867B1F" w:rsidRPr="00867B1F">
              <w:rPr>
                <w:rFonts w:ascii="Times New Roman" w:hAnsi="Times New Roman" w:cs="Times New Roman"/>
                <w:sz w:val="24"/>
                <w:szCs w:val="24"/>
              </w:rPr>
              <w:t>ффективности</w:t>
            </w:r>
            <w:r w:rsidR="00867B1F" w:rsidRPr="0010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489">
              <w:rPr>
                <w:rFonts w:ascii="Times New Roman" w:hAnsi="Times New Roman" w:cs="Times New Roman"/>
                <w:sz w:val="24"/>
                <w:szCs w:val="24"/>
              </w:rPr>
              <w:t>реализации ЦМН обучающихся в образовательных организациях</w:t>
            </w:r>
          </w:p>
          <w:p w:rsidR="00224016" w:rsidRDefault="00224016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16" w:rsidRPr="00336CE4" w:rsidRDefault="00224016" w:rsidP="0012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документов для внедрения ЦМН (шаблоны для заполнения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20ECC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прилагаются</w:t>
            </w:r>
          </w:p>
        </w:tc>
      </w:tr>
      <w:tr w:rsidR="009122FF" w:rsidTr="00223FEC">
        <w:tc>
          <w:tcPr>
            <w:tcW w:w="14560" w:type="dxa"/>
            <w:gridSpan w:val="2"/>
          </w:tcPr>
          <w:p w:rsidR="009122FF" w:rsidRPr="00874A88" w:rsidRDefault="009122FF" w:rsidP="00DE3B9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4A88">
              <w:rPr>
                <w:rFonts w:ascii="Times New Roman" w:hAnsi="Times New Roman" w:cs="Times New Roman"/>
                <w:b/>
                <w:sz w:val="24"/>
                <w:szCs w:val="24"/>
              </w:rPr>
              <w:t>7-й 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04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 данных, анализ и составление отчетности </w:t>
            </w:r>
            <w:r w:rsidRPr="00224016">
              <w:rPr>
                <w:rFonts w:ascii="Times New Roman" w:hAnsi="Times New Roman" w:cs="Times New Roman"/>
                <w:b/>
                <w:sz w:val="24"/>
                <w:szCs w:val="24"/>
              </w:rPr>
              <w:t>(ноябрь-декабрь текущего года)</w:t>
            </w:r>
          </w:p>
        </w:tc>
      </w:tr>
      <w:tr w:rsidR="009122FF" w:rsidTr="00223FEC">
        <w:tc>
          <w:tcPr>
            <w:tcW w:w="7792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Суть этапа:</w:t>
            </w:r>
          </w:p>
        </w:tc>
        <w:tc>
          <w:tcPr>
            <w:tcW w:w="6768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Образцы документов для оформления этапа</w:t>
            </w: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9122FF" w:rsidTr="00223FEC">
        <w:trPr>
          <w:trHeight w:val="2320"/>
        </w:trPr>
        <w:tc>
          <w:tcPr>
            <w:tcW w:w="7792" w:type="dxa"/>
          </w:tcPr>
          <w:p w:rsidR="000D161C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3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от ОО </w:t>
            </w:r>
            <w:r w:rsidR="00921E63" w:rsidRPr="004B3F6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B3F69">
              <w:rPr>
                <w:rFonts w:ascii="Times New Roman" w:hAnsi="Times New Roman" w:cs="Times New Roman"/>
                <w:b/>
                <w:sz w:val="24"/>
                <w:szCs w:val="24"/>
              </w:rPr>
              <w:t>егиональным наставническим центром</w:t>
            </w:r>
            <w:r w:rsidRPr="00921E63">
              <w:rPr>
                <w:rFonts w:ascii="Times New Roman" w:hAnsi="Times New Roman" w:cs="Times New Roman"/>
                <w:sz w:val="24"/>
                <w:szCs w:val="24"/>
              </w:rPr>
              <w:t>, анализ полученных данных, составление аналитической справки и отчета о степени вовлеченных наставников и наставляемых для достижения показателей эффективности внедрения ЦМН в Омской области за текущий год</w:t>
            </w:r>
            <w:r w:rsidR="00224016" w:rsidRPr="0092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E63" w:rsidRPr="00921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7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1E63" w:rsidRPr="00921E63">
              <w:rPr>
                <w:rFonts w:ascii="Times New Roman" w:hAnsi="Times New Roman" w:cs="Times New Roman"/>
                <w:sz w:val="24"/>
                <w:szCs w:val="24"/>
              </w:rPr>
              <w:t>азработка адресных рекомендаций</w:t>
            </w:r>
            <w:r w:rsidR="000D1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016" w:rsidRPr="00107489" w:rsidRDefault="000D161C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лучших наставнических практик</w:t>
            </w:r>
            <w:r w:rsidR="00921E63" w:rsidRPr="00921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0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768" w:type="dxa"/>
          </w:tcPr>
          <w:p w:rsidR="009122FF" w:rsidRPr="00467463" w:rsidRDefault="00224016" w:rsidP="00F717F5">
            <w:pPr>
              <w:pStyle w:val="a4"/>
              <w:numPr>
                <w:ilvl w:val="0"/>
                <w:numId w:val="7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63">
              <w:rPr>
                <w:rFonts w:ascii="Times New Roman" w:hAnsi="Times New Roman" w:cs="Times New Roman"/>
                <w:sz w:val="24"/>
                <w:szCs w:val="24"/>
              </w:rPr>
              <w:t>Заполненные формы итогового мониторинга для сбора данных о реализации ЦМН обучающихся в образовательных организациях</w:t>
            </w:r>
          </w:p>
          <w:p w:rsidR="00E8009E" w:rsidRPr="00467463" w:rsidRDefault="00E8009E" w:rsidP="00F717F5">
            <w:pPr>
              <w:pStyle w:val="a4"/>
              <w:numPr>
                <w:ilvl w:val="0"/>
                <w:numId w:val="7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63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вкладки на сайте ОО «</w:t>
            </w:r>
            <w:r w:rsidR="00F717F5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  <w:r w:rsidRPr="00467463">
              <w:rPr>
                <w:rFonts w:ascii="Times New Roman" w:hAnsi="Times New Roman" w:cs="Times New Roman"/>
                <w:sz w:val="24"/>
                <w:szCs w:val="24"/>
              </w:rPr>
              <w:t>» о результатах работы</w:t>
            </w:r>
          </w:p>
          <w:p w:rsidR="00E8009E" w:rsidRDefault="00E8009E" w:rsidP="00DE3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16" w:rsidRPr="00107489" w:rsidRDefault="00224016" w:rsidP="0012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документов для внедрения ЦМН (шаблоны для заполнения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20ECC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прилагаются</w:t>
            </w:r>
          </w:p>
        </w:tc>
      </w:tr>
      <w:tr w:rsidR="009122FF" w:rsidRPr="00223FA7" w:rsidTr="00394DDF">
        <w:trPr>
          <w:trHeight w:val="513"/>
        </w:trPr>
        <w:tc>
          <w:tcPr>
            <w:tcW w:w="14560" w:type="dxa"/>
            <w:gridSpan w:val="2"/>
          </w:tcPr>
          <w:p w:rsidR="009122FF" w:rsidRPr="00223FA7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r w:rsidRPr="00223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– </w:t>
            </w:r>
            <w:r w:rsidRPr="00D04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корректировка плана работы по организации внедрения наставничества в ОО </w:t>
            </w:r>
            <w:r w:rsidRPr="000D161C">
              <w:rPr>
                <w:rFonts w:ascii="Times New Roman" w:hAnsi="Times New Roman" w:cs="Times New Roman"/>
                <w:b/>
                <w:sz w:val="24"/>
                <w:szCs w:val="24"/>
              </w:rPr>
              <w:t>(январь-февраль следующего года)</w:t>
            </w:r>
          </w:p>
        </w:tc>
      </w:tr>
      <w:tr w:rsidR="009122FF" w:rsidTr="00223FEC">
        <w:tc>
          <w:tcPr>
            <w:tcW w:w="7792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Суть этапа:</w:t>
            </w:r>
          </w:p>
        </w:tc>
        <w:tc>
          <w:tcPr>
            <w:tcW w:w="6768" w:type="dxa"/>
            <w:vAlign w:val="center"/>
          </w:tcPr>
          <w:p w:rsidR="009122FF" w:rsidRPr="00541F15" w:rsidRDefault="009122FF" w:rsidP="00DE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Образцы документов для оформления этапа</w:t>
            </w:r>
            <w:r w:rsidRPr="0054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9122FF" w:rsidTr="00223FEC">
        <w:tc>
          <w:tcPr>
            <w:tcW w:w="7792" w:type="dxa"/>
          </w:tcPr>
          <w:p w:rsidR="009122FF" w:rsidRPr="00874A88" w:rsidRDefault="009122FF" w:rsidP="00DE3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FA7">
              <w:rPr>
                <w:rFonts w:ascii="Times New Roman" w:hAnsi="Times New Roman" w:cs="Times New Roman"/>
                <w:sz w:val="24"/>
                <w:szCs w:val="24"/>
              </w:rPr>
              <w:t>На основе проведенного анализа, годового отчета выявляются недостатки; отмечаются плюсы, которые и будут положены в дальнейшее план</w:t>
            </w:r>
            <w:r w:rsidR="00394DDF">
              <w:rPr>
                <w:rFonts w:ascii="Times New Roman" w:hAnsi="Times New Roman" w:cs="Times New Roman"/>
                <w:sz w:val="24"/>
                <w:szCs w:val="24"/>
              </w:rPr>
              <w:t>ирование аналогично предыдущему</w:t>
            </w:r>
          </w:p>
        </w:tc>
        <w:tc>
          <w:tcPr>
            <w:tcW w:w="6768" w:type="dxa"/>
          </w:tcPr>
          <w:p w:rsidR="004B3F69" w:rsidRPr="00020BF0" w:rsidRDefault="004B3F69" w:rsidP="00F717F5">
            <w:pPr>
              <w:pStyle w:val="a4"/>
              <w:numPr>
                <w:ilvl w:val="0"/>
                <w:numId w:val="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системы мероприятий по управлению процессом внедрения целевой модели наставничества в Омской области</w:t>
            </w:r>
            <w:r w:rsidR="000D161C">
              <w:rPr>
                <w:rFonts w:ascii="Times New Roman" w:hAnsi="Times New Roman" w:cs="Times New Roman"/>
                <w:sz w:val="24"/>
                <w:szCs w:val="24"/>
              </w:rPr>
              <w:t xml:space="preserve"> (корректировка)</w:t>
            </w:r>
          </w:p>
          <w:p w:rsidR="000D161C" w:rsidRDefault="004B3F69" w:rsidP="00F717F5">
            <w:pPr>
              <w:pStyle w:val="a4"/>
              <w:numPr>
                <w:ilvl w:val="0"/>
                <w:numId w:val="5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20BF0">
              <w:rPr>
                <w:rFonts w:ascii="Times New Roman" w:hAnsi="Times New Roman" w:cs="Times New Roman"/>
                <w:sz w:val="24"/>
                <w:szCs w:val="24"/>
              </w:rPr>
              <w:t>лан реализации системы мероприятий по управлению разработкой и внедрением цел</w:t>
            </w:r>
            <w:r w:rsidR="00394DDF">
              <w:rPr>
                <w:rFonts w:ascii="Times New Roman" w:hAnsi="Times New Roman" w:cs="Times New Roman"/>
                <w:sz w:val="24"/>
                <w:szCs w:val="24"/>
              </w:rPr>
              <w:t>евой модели наставничества в ОО</w:t>
            </w:r>
            <w:r w:rsidR="000D161C">
              <w:rPr>
                <w:rFonts w:ascii="Times New Roman" w:hAnsi="Times New Roman" w:cs="Times New Roman"/>
                <w:sz w:val="24"/>
                <w:szCs w:val="24"/>
              </w:rPr>
              <w:t xml:space="preserve"> (корректировка)</w:t>
            </w:r>
          </w:p>
          <w:p w:rsidR="000D161C" w:rsidRPr="00020BF0" w:rsidRDefault="000D161C" w:rsidP="00DE3B9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CC" w:rsidRPr="00070389" w:rsidRDefault="000D161C" w:rsidP="0012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документов для внедрения ЦМН (шаблоны для заполнения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475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20ECC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прилагаются</w:t>
            </w:r>
          </w:p>
          <w:p w:rsidR="009122FF" w:rsidRDefault="009122FF" w:rsidP="00DE3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2FF" w:rsidRDefault="009122FF" w:rsidP="009122FF">
      <w:pPr>
        <w:jc w:val="center"/>
      </w:pPr>
    </w:p>
    <w:p w:rsidR="00E7581E" w:rsidRDefault="00E7581E"/>
    <w:sectPr w:rsidR="00E7581E" w:rsidSect="00470B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C57A6"/>
    <w:multiLevelType w:val="hybridMultilevel"/>
    <w:tmpl w:val="723C0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16E8"/>
    <w:multiLevelType w:val="hybridMultilevel"/>
    <w:tmpl w:val="F5BCC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2629"/>
    <w:multiLevelType w:val="hybridMultilevel"/>
    <w:tmpl w:val="5B2A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101AE"/>
    <w:multiLevelType w:val="hybridMultilevel"/>
    <w:tmpl w:val="2704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E545D"/>
    <w:multiLevelType w:val="hybridMultilevel"/>
    <w:tmpl w:val="65CA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474A7"/>
    <w:multiLevelType w:val="hybridMultilevel"/>
    <w:tmpl w:val="65CA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F5FE6"/>
    <w:multiLevelType w:val="hybridMultilevel"/>
    <w:tmpl w:val="8892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D6"/>
    <w:rsid w:val="00020BF0"/>
    <w:rsid w:val="000D161C"/>
    <w:rsid w:val="00120ECC"/>
    <w:rsid w:val="0018330E"/>
    <w:rsid w:val="00224016"/>
    <w:rsid w:val="0034233F"/>
    <w:rsid w:val="00394DDF"/>
    <w:rsid w:val="00462D60"/>
    <w:rsid w:val="00467463"/>
    <w:rsid w:val="00475D85"/>
    <w:rsid w:val="004B3F69"/>
    <w:rsid w:val="00786F19"/>
    <w:rsid w:val="007D280A"/>
    <w:rsid w:val="00867B1F"/>
    <w:rsid w:val="009012FB"/>
    <w:rsid w:val="009122FF"/>
    <w:rsid w:val="00921E63"/>
    <w:rsid w:val="00987322"/>
    <w:rsid w:val="009C1053"/>
    <w:rsid w:val="00B021D6"/>
    <w:rsid w:val="00C73703"/>
    <w:rsid w:val="00DE3B90"/>
    <w:rsid w:val="00E7581E"/>
    <w:rsid w:val="00E8009E"/>
    <w:rsid w:val="00F336F7"/>
    <w:rsid w:val="00F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E4A8D-F313-4D76-B775-7178395B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Катунина</dc:creator>
  <cp:keywords/>
  <dc:description/>
  <cp:lastModifiedBy>Преподаватель</cp:lastModifiedBy>
  <cp:revision>4</cp:revision>
  <dcterms:created xsi:type="dcterms:W3CDTF">2022-05-06T06:33:00Z</dcterms:created>
  <dcterms:modified xsi:type="dcterms:W3CDTF">2022-05-06T07:59:00Z</dcterms:modified>
</cp:coreProperties>
</file>