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D" w:rsidRDefault="0009449D" w:rsidP="00AC3986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11"/>
        <w:gridCol w:w="4611"/>
      </w:tblGrid>
      <w:tr w:rsidR="0009449D" w:rsidTr="0009449D">
        <w:trPr>
          <w:trHeight w:val="1145"/>
        </w:trPr>
        <w:tc>
          <w:tcPr>
            <w:tcW w:w="4611" w:type="dxa"/>
          </w:tcPr>
          <w:p w:rsidR="0009449D" w:rsidRDefault="0009449D" w:rsidP="00AC398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СОГЛАСОВАНО</w:t>
            </w:r>
          </w:p>
          <w:p w:rsidR="00AC3986" w:rsidRDefault="0009449D" w:rsidP="00AC39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педагогическом совете </w:t>
            </w:r>
          </w:p>
          <w:p w:rsidR="0009449D" w:rsidRDefault="0009449D" w:rsidP="00AC39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МБОУ«</w:t>
            </w:r>
            <w:r w:rsidR="00582893">
              <w:rPr>
                <w:sz w:val="22"/>
                <w:szCs w:val="22"/>
              </w:rPr>
              <w:t>Роза-Долинская О</w:t>
            </w:r>
            <w:r>
              <w:rPr>
                <w:sz w:val="22"/>
                <w:szCs w:val="22"/>
              </w:rPr>
              <w:t>ОШ»</w:t>
            </w:r>
          </w:p>
          <w:p w:rsidR="0009449D" w:rsidRDefault="0009449D" w:rsidP="00AC39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="00AC3986">
              <w:rPr>
                <w:sz w:val="22"/>
                <w:szCs w:val="22"/>
              </w:rPr>
              <w:t>отокол № _____ от ___   201___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611" w:type="dxa"/>
          </w:tcPr>
          <w:p w:rsidR="0009449D" w:rsidRDefault="0009449D" w:rsidP="00AC3986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УТВЕРЖДАЮ</w:t>
            </w:r>
          </w:p>
          <w:p w:rsidR="0009449D" w:rsidRDefault="0009449D" w:rsidP="00AC398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МБОУ «</w:t>
            </w:r>
            <w:r w:rsidR="00582893">
              <w:rPr>
                <w:sz w:val="23"/>
                <w:szCs w:val="23"/>
              </w:rPr>
              <w:t>Роза-Долинская О</w:t>
            </w:r>
            <w:r w:rsidR="00AC3986">
              <w:rPr>
                <w:sz w:val="23"/>
                <w:szCs w:val="23"/>
              </w:rPr>
              <w:t>ОШ» ______________</w:t>
            </w:r>
            <w:r w:rsidR="00582893">
              <w:rPr>
                <w:sz w:val="23"/>
                <w:szCs w:val="23"/>
              </w:rPr>
              <w:t>Яковлева С.В.</w:t>
            </w:r>
            <w:r w:rsidR="00FD3ADE">
              <w:rPr>
                <w:sz w:val="23"/>
                <w:szCs w:val="23"/>
              </w:rPr>
              <w:t xml:space="preserve"> </w:t>
            </w:r>
          </w:p>
          <w:p w:rsidR="0009449D" w:rsidRDefault="0009449D" w:rsidP="00AC3986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</w:tbl>
    <w:p w:rsidR="006D72E5" w:rsidRDefault="006D72E5" w:rsidP="006D72E5">
      <w:pPr>
        <w:pStyle w:val="Default"/>
      </w:pPr>
    </w:p>
    <w:p w:rsidR="006D72E5" w:rsidRDefault="006D72E5" w:rsidP="006D72E5">
      <w:pPr>
        <w:pStyle w:val="Default"/>
      </w:pPr>
    </w:p>
    <w:p w:rsidR="0009449D" w:rsidRPr="00634E03" w:rsidRDefault="0009449D" w:rsidP="00634E03">
      <w:pPr>
        <w:pStyle w:val="Default"/>
        <w:jc w:val="both"/>
        <w:rPr>
          <w:b/>
          <w:bCs/>
        </w:rPr>
      </w:pPr>
    </w:p>
    <w:p w:rsidR="00022089" w:rsidRPr="00634E03" w:rsidRDefault="0009449D" w:rsidP="002E2BDA">
      <w:pPr>
        <w:pStyle w:val="Default"/>
        <w:jc w:val="center"/>
        <w:rPr>
          <w:b/>
          <w:bCs/>
        </w:rPr>
      </w:pPr>
      <w:r w:rsidRPr="00634E03">
        <w:rPr>
          <w:b/>
          <w:bCs/>
        </w:rPr>
        <w:t>Положение об индивидуальном итоговом</w:t>
      </w:r>
      <w:r w:rsidR="006D72E5" w:rsidRPr="00634E03">
        <w:rPr>
          <w:b/>
          <w:bCs/>
        </w:rPr>
        <w:t xml:space="preserve"> проекте</w:t>
      </w:r>
    </w:p>
    <w:p w:rsidR="006D72E5" w:rsidRPr="00634E03" w:rsidRDefault="00022089" w:rsidP="002E2BDA">
      <w:pPr>
        <w:pStyle w:val="Default"/>
        <w:jc w:val="center"/>
        <w:rPr>
          <w:b/>
          <w:bCs/>
        </w:rPr>
      </w:pPr>
      <w:r w:rsidRPr="00634E03">
        <w:rPr>
          <w:b/>
          <w:bCs/>
        </w:rPr>
        <w:t>об</w:t>
      </w:r>
      <w:r w:rsidR="0009449D" w:rsidRPr="00634E03">
        <w:rPr>
          <w:b/>
          <w:bCs/>
        </w:rPr>
        <w:t>уча</w:t>
      </w:r>
      <w:r w:rsidRPr="00634E03">
        <w:rPr>
          <w:b/>
          <w:bCs/>
        </w:rPr>
        <w:t>ю</w:t>
      </w:r>
      <w:r w:rsidR="0009449D" w:rsidRPr="00634E03">
        <w:rPr>
          <w:b/>
          <w:bCs/>
        </w:rPr>
        <w:t xml:space="preserve">щихся </w:t>
      </w:r>
      <w:r w:rsidR="00582893">
        <w:rPr>
          <w:b/>
          <w:bCs/>
        </w:rPr>
        <w:t>9</w:t>
      </w:r>
      <w:r w:rsidR="0009449D" w:rsidRPr="00634E03">
        <w:rPr>
          <w:b/>
          <w:bCs/>
        </w:rPr>
        <w:t xml:space="preserve"> класс</w:t>
      </w:r>
      <w:r w:rsidR="00582893">
        <w:rPr>
          <w:b/>
          <w:bCs/>
        </w:rPr>
        <w:t>ов</w:t>
      </w:r>
      <w:r w:rsidR="0009449D" w:rsidRPr="00634E03">
        <w:rPr>
          <w:b/>
          <w:bCs/>
        </w:rPr>
        <w:t>.</w:t>
      </w:r>
    </w:p>
    <w:p w:rsidR="0009449D" w:rsidRPr="00634E03" w:rsidRDefault="0009449D" w:rsidP="00634E03">
      <w:pPr>
        <w:pStyle w:val="Default"/>
        <w:jc w:val="both"/>
      </w:pPr>
    </w:p>
    <w:p w:rsidR="006D72E5" w:rsidRPr="00634E03" w:rsidRDefault="006D72E5" w:rsidP="00634E03">
      <w:pPr>
        <w:pStyle w:val="Default"/>
        <w:ind w:firstLine="708"/>
        <w:jc w:val="both"/>
      </w:pPr>
      <w:r w:rsidRPr="00634E03">
        <w:t>Индивидуальныйитоговой проект представляет собой учебный проект, выполняемый обучающимся в рамках одного или нескольких учебных предметов.</w:t>
      </w:r>
    </w:p>
    <w:p w:rsidR="006D72E5" w:rsidRPr="00634E03" w:rsidRDefault="006D72E5" w:rsidP="00634E03">
      <w:pPr>
        <w:pStyle w:val="Default"/>
        <w:jc w:val="both"/>
      </w:pPr>
      <w:r w:rsidRPr="00634E03">
        <w:t>1.1. Настоящее Положение разработано в соответствии с требованиями федерального государственного образовательного стандарта (ФГОС) основного общего образования, основной образовательной программы основного общего образо</w:t>
      </w:r>
      <w:r w:rsidR="00F43D99" w:rsidRPr="00634E03">
        <w:t xml:space="preserve">вания МБОУ </w:t>
      </w:r>
      <w:r w:rsidR="002073D0" w:rsidRPr="00634E03">
        <w:t>«</w:t>
      </w:r>
      <w:r w:rsidR="00582893">
        <w:t>Роза-Долинская ООШ</w:t>
      </w:r>
      <w:r w:rsidR="002073D0" w:rsidRPr="00634E03">
        <w:t xml:space="preserve">», </w:t>
      </w:r>
      <w:r w:rsidR="0009449D" w:rsidRPr="00634E03">
        <w:t xml:space="preserve">в соответствии с </w:t>
      </w:r>
      <w:r w:rsidR="002073D0" w:rsidRPr="00634E03">
        <w:t>п</w:t>
      </w:r>
      <w:r w:rsidRPr="00634E03">
        <w:t xml:space="preserve">рограммой формирования УУД. </w:t>
      </w:r>
    </w:p>
    <w:p w:rsidR="006D72E5" w:rsidRPr="00634E03" w:rsidRDefault="006D72E5" w:rsidP="00634E03">
      <w:pPr>
        <w:pStyle w:val="Default"/>
        <w:jc w:val="both"/>
      </w:pPr>
      <w:r w:rsidRPr="00634E03">
        <w:t>1.2. Данное Положение регламентирует деятельность образовательного учреждения по организации ра</w:t>
      </w:r>
      <w:r w:rsidR="002073D0" w:rsidRPr="00634E03">
        <w:t>боты над итоговым проектом (далее И</w:t>
      </w:r>
      <w:r w:rsidRPr="00634E03">
        <w:t xml:space="preserve">П) в связи с переходом на ФГОС ООО. </w:t>
      </w:r>
    </w:p>
    <w:p w:rsidR="006D72E5" w:rsidRPr="00634E03" w:rsidRDefault="006D72E5" w:rsidP="00634E03">
      <w:pPr>
        <w:pStyle w:val="Default"/>
        <w:jc w:val="both"/>
      </w:pPr>
      <w:r w:rsidRPr="00634E03">
        <w:t xml:space="preserve">1.3.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 </w:t>
      </w:r>
    </w:p>
    <w:p w:rsidR="006D72E5" w:rsidRDefault="006D72E5" w:rsidP="00634E03">
      <w:pPr>
        <w:pStyle w:val="Default"/>
        <w:jc w:val="both"/>
      </w:pPr>
      <w:r w:rsidRPr="00634E03">
        <w:t>1.4. Выполнение индивидуального итогового проекта обязате</w:t>
      </w:r>
      <w:r w:rsidR="002073D0" w:rsidRPr="00634E03">
        <w:t>льно для каждого обучающегося 9 класса</w:t>
      </w:r>
      <w:r w:rsidRPr="00634E03">
        <w:t xml:space="preserve">, </w:t>
      </w:r>
      <w:r w:rsidR="00FD3ADE" w:rsidRPr="00634E03">
        <w:t>и является допускам к государственной итоговой аттестации</w:t>
      </w:r>
      <w:r w:rsidRPr="00634E03">
        <w:t>. В течение учебного года учащийся</w:t>
      </w:r>
      <w:r w:rsidR="0009449D" w:rsidRPr="00634E03">
        <w:t xml:space="preserve"> обязан выполнить итоговый </w:t>
      </w:r>
      <w:r w:rsidRPr="00634E03">
        <w:t xml:space="preserve">индивидуальный проект. </w:t>
      </w:r>
    </w:p>
    <w:p w:rsidR="00A806DB" w:rsidRPr="00634E03" w:rsidRDefault="00A806DB" w:rsidP="00634E03">
      <w:pPr>
        <w:pStyle w:val="Default"/>
        <w:jc w:val="both"/>
      </w:pPr>
      <w:r>
        <w:t>1.5 При защите индивидуального проекта на НОУ « Поиск» муниципального и регионального уровнях обучающийся освобождается от защиты проекта на школьной конференции и получает автоматически «зачет»</w:t>
      </w:r>
    </w:p>
    <w:p w:rsidR="006D72E5" w:rsidRPr="00634E03" w:rsidRDefault="00A806DB" w:rsidP="00634E03">
      <w:pPr>
        <w:pStyle w:val="Default"/>
        <w:jc w:val="both"/>
      </w:pPr>
      <w:r>
        <w:t>1.6</w:t>
      </w:r>
      <w:r w:rsidR="006D72E5" w:rsidRPr="00634E03">
        <w:t>. Руководителем проек</w:t>
      </w:r>
      <w:r w:rsidR="00A57034" w:rsidRPr="00634E03">
        <w:t xml:space="preserve">та </w:t>
      </w:r>
      <w:r w:rsidR="000E688E" w:rsidRPr="00634E03">
        <w:t>может быть</w:t>
      </w:r>
      <w:r w:rsidR="00A57034" w:rsidRPr="00634E03">
        <w:t xml:space="preserve"> учитель</w:t>
      </w:r>
      <w:r w:rsidR="00582893">
        <w:t xml:space="preserve"> </w:t>
      </w:r>
      <w:r w:rsidR="002073D0" w:rsidRPr="00634E03">
        <w:t>МБОУ «</w:t>
      </w:r>
      <w:r w:rsidR="00582893">
        <w:t>Роза-Долинская О</w:t>
      </w:r>
      <w:r w:rsidR="00FD3ADE" w:rsidRPr="00634E03">
        <w:t>ОШ»</w:t>
      </w:r>
      <w:r w:rsidR="00022089" w:rsidRPr="00634E03">
        <w:t>»</w:t>
      </w:r>
      <w:r w:rsidR="006D72E5" w:rsidRPr="00634E03">
        <w:t>, педагог дополнительного образования.</w:t>
      </w:r>
    </w:p>
    <w:p w:rsidR="006D72E5" w:rsidRPr="00634E03" w:rsidRDefault="00A806DB" w:rsidP="00634E03">
      <w:pPr>
        <w:pStyle w:val="Default"/>
        <w:jc w:val="both"/>
      </w:pPr>
      <w:r>
        <w:t xml:space="preserve"> 1.7</w:t>
      </w:r>
      <w:r w:rsidR="006D72E5" w:rsidRPr="00634E03">
        <w:t xml:space="preserve">. Темы проектов могут предлагаться как педагогом, так и учениками. Тема, предложенная учеником, согласуется с педагогом. </w:t>
      </w:r>
    </w:p>
    <w:p w:rsidR="006D72E5" w:rsidRPr="00634E03" w:rsidRDefault="00A806DB" w:rsidP="00634E03">
      <w:pPr>
        <w:pStyle w:val="Default"/>
        <w:jc w:val="both"/>
      </w:pPr>
      <w:r>
        <w:t>1.8</w:t>
      </w:r>
      <w:r w:rsidR="006D72E5" w:rsidRPr="00634E03">
        <w:t xml:space="preserve">.  Проект может носить предметную, метапредметную, межпредметную направленность. </w:t>
      </w:r>
    </w:p>
    <w:p w:rsidR="0069362A" w:rsidRPr="00634E03" w:rsidRDefault="00A806DB" w:rsidP="00634E03">
      <w:pPr>
        <w:pStyle w:val="Default"/>
        <w:jc w:val="both"/>
      </w:pPr>
      <w:r>
        <w:t>1.9</w:t>
      </w:r>
      <w:r w:rsidR="006D72E5" w:rsidRPr="00634E03">
        <w:t xml:space="preserve">. Проектные задания должны быть четко сформулированы, цели и средства ясно обозначены, совместно с учащимися составлена программа действий. </w:t>
      </w:r>
    </w:p>
    <w:p w:rsidR="00A57034" w:rsidRPr="00634E03" w:rsidRDefault="00A57034" w:rsidP="00634E03">
      <w:pPr>
        <w:pStyle w:val="Default"/>
        <w:jc w:val="both"/>
        <w:rPr>
          <w:b/>
        </w:rPr>
      </w:pPr>
      <w:r w:rsidRPr="00634E03">
        <w:rPr>
          <w:b/>
        </w:rPr>
        <w:t>Виды проектов:</w:t>
      </w:r>
    </w:p>
    <w:p w:rsidR="00A57034" w:rsidRPr="00634E03" w:rsidRDefault="00A57034" w:rsidP="00634E03">
      <w:pPr>
        <w:pStyle w:val="Default"/>
        <w:jc w:val="both"/>
      </w:pPr>
      <w:r w:rsidRPr="00634E03">
        <w:t>- информационный,</w:t>
      </w:r>
    </w:p>
    <w:p w:rsidR="00A57034" w:rsidRPr="00634E03" w:rsidRDefault="00A57034" w:rsidP="00634E03">
      <w:pPr>
        <w:pStyle w:val="Default"/>
        <w:jc w:val="both"/>
      </w:pPr>
      <w:r w:rsidRPr="00634E03">
        <w:t>- исследовательский,</w:t>
      </w:r>
    </w:p>
    <w:p w:rsidR="00A57034" w:rsidRPr="00634E03" w:rsidRDefault="00A57034" w:rsidP="00634E03">
      <w:pPr>
        <w:pStyle w:val="Default"/>
        <w:jc w:val="both"/>
      </w:pPr>
      <w:r w:rsidRPr="00634E03">
        <w:t>-практико-ориентированный,</w:t>
      </w:r>
    </w:p>
    <w:p w:rsidR="00A57034" w:rsidRPr="00634E03" w:rsidRDefault="00A57034" w:rsidP="00634E03">
      <w:pPr>
        <w:pStyle w:val="Default"/>
        <w:jc w:val="both"/>
      </w:pPr>
      <w:r w:rsidRPr="00634E03">
        <w:t>-творческий,</w:t>
      </w:r>
    </w:p>
    <w:p w:rsidR="0069362A" w:rsidRPr="00634E03" w:rsidRDefault="00A57034" w:rsidP="00634E03">
      <w:pPr>
        <w:pStyle w:val="Default"/>
        <w:jc w:val="both"/>
      </w:pPr>
      <w:r w:rsidRPr="00634E03">
        <w:t>-социальный</w:t>
      </w:r>
    </w:p>
    <w:p w:rsidR="007A5D47" w:rsidRPr="00634E03" w:rsidRDefault="0069362A" w:rsidP="00634E03">
      <w:pPr>
        <w:pStyle w:val="Default"/>
        <w:jc w:val="both"/>
        <w:rPr>
          <w:b/>
          <w:bCs/>
        </w:rPr>
      </w:pPr>
      <w:r w:rsidRPr="00634E03">
        <w:rPr>
          <w:b/>
          <w:bCs/>
        </w:rPr>
        <w:t xml:space="preserve">2. Цели и задачи выполнения </w:t>
      </w:r>
      <w:r w:rsidR="00A57034" w:rsidRPr="00634E03">
        <w:rPr>
          <w:b/>
          <w:bCs/>
        </w:rPr>
        <w:t>итогового проекта</w:t>
      </w:r>
    </w:p>
    <w:p w:rsidR="0069362A" w:rsidRPr="00634E03" w:rsidRDefault="0069362A" w:rsidP="00634E03">
      <w:pPr>
        <w:pStyle w:val="Default"/>
        <w:jc w:val="both"/>
      </w:pPr>
    </w:p>
    <w:p w:rsidR="0069362A" w:rsidRPr="00634E03" w:rsidRDefault="0069362A" w:rsidP="00634E03">
      <w:pPr>
        <w:pStyle w:val="Default"/>
        <w:jc w:val="both"/>
      </w:pPr>
      <w:r w:rsidRPr="00634E03">
        <w:t xml:space="preserve">2.1. Для обучающихся: </w:t>
      </w:r>
    </w:p>
    <w:p w:rsidR="0069362A" w:rsidRPr="00634E03" w:rsidRDefault="002F62ED" w:rsidP="00634E03">
      <w:pPr>
        <w:pStyle w:val="Default"/>
        <w:jc w:val="both"/>
      </w:pPr>
      <w:r w:rsidRPr="00634E03">
        <w:t>Достижение планируемых результатов, создание продукта, позволяющего оценить уровень достижения этих результатов.</w:t>
      </w:r>
    </w:p>
    <w:p w:rsidR="0069362A" w:rsidRPr="00634E03" w:rsidRDefault="0069362A" w:rsidP="00634E03">
      <w:pPr>
        <w:pStyle w:val="Default"/>
        <w:jc w:val="both"/>
      </w:pPr>
      <w:r w:rsidRPr="00634E03">
        <w:t xml:space="preserve">2.2. Для педагогов: </w:t>
      </w:r>
    </w:p>
    <w:p w:rsidR="0069362A" w:rsidRPr="00634E03" w:rsidRDefault="0069362A" w:rsidP="00634E03">
      <w:pPr>
        <w:pStyle w:val="Default"/>
        <w:jc w:val="both"/>
      </w:pPr>
      <w:r w:rsidRPr="00634E03">
        <w:t xml:space="preserve">Создание условий для формирования УУД учащихся, развития их творческих способностей и логического мышления. </w:t>
      </w:r>
    </w:p>
    <w:p w:rsidR="0069362A" w:rsidRPr="00634E03" w:rsidRDefault="0069362A" w:rsidP="00634E03">
      <w:pPr>
        <w:pStyle w:val="Default"/>
        <w:jc w:val="both"/>
      </w:pPr>
      <w:r w:rsidRPr="00634E03">
        <w:t xml:space="preserve">2.3. Задачами выполнения проекта являются: </w:t>
      </w:r>
    </w:p>
    <w:p w:rsidR="0069362A" w:rsidRPr="00634E03" w:rsidRDefault="0069362A" w:rsidP="00634E03">
      <w:pPr>
        <w:pStyle w:val="Default"/>
        <w:jc w:val="both"/>
      </w:pPr>
      <w:r w:rsidRPr="00634E03">
        <w:lastRenderedPageBreak/>
        <w:t xml:space="preserve">2.3.1. Обучение планированию (учащийся должен уметь чѐтко определить цель, описать шаги по еѐ достижению, концентрироваться на достижении цели на протяжении всей работы). </w:t>
      </w:r>
    </w:p>
    <w:p w:rsidR="0069362A" w:rsidRPr="00634E03" w:rsidRDefault="0069362A" w:rsidP="00634E03">
      <w:pPr>
        <w:pStyle w:val="Default"/>
        <w:jc w:val="both"/>
      </w:pPr>
      <w:r w:rsidRPr="00634E03">
        <w:t xml:space="preserve">2.3.2. Формирование навыков сбора и обработки информации, материалов (уметь выбрать подходящую информацию, правильно еѐ использовать). </w:t>
      </w:r>
    </w:p>
    <w:p w:rsidR="0069362A" w:rsidRPr="00634E03" w:rsidRDefault="0069362A" w:rsidP="00634E03">
      <w:pPr>
        <w:pStyle w:val="Default"/>
        <w:jc w:val="both"/>
      </w:pPr>
      <w:r w:rsidRPr="00634E03">
        <w:t xml:space="preserve">2.3.3. Развитие умения анализировать, развивать креативность и критическое мышление. </w:t>
      </w:r>
    </w:p>
    <w:p w:rsidR="0069362A" w:rsidRPr="00634E03" w:rsidRDefault="0069362A" w:rsidP="00634E03">
      <w:pPr>
        <w:pStyle w:val="Default"/>
        <w:jc w:val="both"/>
      </w:pPr>
      <w:r w:rsidRPr="00634E03">
        <w:t xml:space="preserve">2.3.4. Формировать и развивать навыки публичного выступления. </w:t>
      </w:r>
    </w:p>
    <w:p w:rsidR="0069362A" w:rsidRPr="00634E03" w:rsidRDefault="0069362A" w:rsidP="00634E03">
      <w:pPr>
        <w:pStyle w:val="Default"/>
        <w:jc w:val="both"/>
      </w:pPr>
      <w:r w:rsidRPr="00634E03">
        <w:t xml:space="preserve">2.3.5. Формирование позитивного отношения к деятельности (проявлять инициативу, выполнять работу в срок в соответствии с установленным планом). </w:t>
      </w:r>
    </w:p>
    <w:p w:rsidR="00022089" w:rsidRPr="00634E03" w:rsidRDefault="00022089" w:rsidP="00634E03">
      <w:pPr>
        <w:pStyle w:val="Default"/>
        <w:jc w:val="both"/>
        <w:rPr>
          <w:b/>
          <w:bCs/>
        </w:rPr>
      </w:pPr>
    </w:p>
    <w:p w:rsidR="0069362A" w:rsidRPr="00634E03" w:rsidRDefault="0069362A" w:rsidP="00634E03">
      <w:pPr>
        <w:pStyle w:val="Default"/>
        <w:jc w:val="both"/>
      </w:pPr>
      <w:r w:rsidRPr="00634E03">
        <w:rPr>
          <w:b/>
          <w:bCs/>
        </w:rPr>
        <w:t xml:space="preserve">3. Этапы и примерные сроки работы над проектом </w:t>
      </w:r>
    </w:p>
    <w:p w:rsidR="0069362A" w:rsidRPr="00634E03" w:rsidRDefault="0069362A" w:rsidP="00634E03">
      <w:pPr>
        <w:pStyle w:val="Default"/>
        <w:jc w:val="both"/>
      </w:pPr>
      <w:r w:rsidRPr="00634E03">
        <w:t xml:space="preserve">3.1.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69362A" w:rsidRPr="00634E03" w:rsidRDefault="0069362A" w:rsidP="00634E03">
      <w:pPr>
        <w:pStyle w:val="Default"/>
        <w:jc w:val="both"/>
      </w:pPr>
      <w:r w:rsidRPr="00634E03">
        <w:t>3.2. Подготовительный этап (сентябрь-октябрь): выбор темы и руководителя проекта</w:t>
      </w:r>
    </w:p>
    <w:p w:rsidR="0069362A" w:rsidRPr="00634E03" w:rsidRDefault="0069362A" w:rsidP="00634E03">
      <w:pPr>
        <w:pStyle w:val="Default"/>
        <w:jc w:val="both"/>
      </w:pPr>
      <w:r w:rsidRPr="00634E03">
        <w:t>3.3. Основной этап (</w:t>
      </w:r>
      <w:r w:rsidR="00FD3ADE" w:rsidRPr="00634E03">
        <w:t>октябрь-январь</w:t>
      </w:r>
      <w:r w:rsidRPr="00634E03">
        <w:t>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</w:t>
      </w:r>
      <w:r w:rsidR="00A57034" w:rsidRPr="00634E03">
        <w:t>, предзащита проекта.</w:t>
      </w:r>
    </w:p>
    <w:p w:rsidR="0069362A" w:rsidRPr="00634E03" w:rsidRDefault="0069362A" w:rsidP="00634E03">
      <w:pPr>
        <w:pStyle w:val="Default"/>
        <w:jc w:val="both"/>
      </w:pPr>
      <w:r w:rsidRPr="00634E03">
        <w:t>3.4. Заключительный (</w:t>
      </w:r>
      <w:r w:rsidR="00FD3ADE" w:rsidRPr="00634E03">
        <w:t>февраль – начало марта</w:t>
      </w:r>
      <w:r w:rsidRPr="00634E03">
        <w:t xml:space="preserve">): защита проекта, оценивание работы. </w:t>
      </w:r>
    </w:p>
    <w:p w:rsidR="0069362A" w:rsidRPr="00634E03" w:rsidRDefault="0069362A" w:rsidP="00634E03">
      <w:pPr>
        <w:pStyle w:val="Default"/>
        <w:jc w:val="both"/>
      </w:pPr>
      <w:r w:rsidRPr="00634E03">
        <w:t>3.5. Контроль соблюдения сроков осуществляет педагог, руководитель проекта</w:t>
      </w:r>
      <w:r w:rsidR="00A57034" w:rsidRPr="00634E03">
        <w:t>, администрация школы.</w:t>
      </w:r>
    </w:p>
    <w:p w:rsidR="005F01E8" w:rsidRPr="00634E03" w:rsidRDefault="0069362A" w:rsidP="00634E03">
      <w:pPr>
        <w:pStyle w:val="Default"/>
        <w:jc w:val="both"/>
      </w:pPr>
      <w:r w:rsidRPr="00634E03">
        <w:t xml:space="preserve">3.6. Контроль охвата детей проектной деятельностью осуществляет </w:t>
      </w:r>
      <w:r w:rsidR="002073D0" w:rsidRPr="00634E03">
        <w:t>зам.директора поУВР</w:t>
      </w:r>
      <w:r w:rsidRPr="00634E03">
        <w:t xml:space="preserve">. </w:t>
      </w:r>
    </w:p>
    <w:p w:rsidR="00022089" w:rsidRPr="00634E03" w:rsidRDefault="00022089" w:rsidP="00634E03">
      <w:pPr>
        <w:pStyle w:val="Default"/>
        <w:jc w:val="both"/>
        <w:rPr>
          <w:b/>
          <w:bCs/>
        </w:rPr>
      </w:pPr>
    </w:p>
    <w:p w:rsidR="00FA742C" w:rsidRPr="00634E03" w:rsidRDefault="00FA742C" w:rsidP="00634E03">
      <w:pPr>
        <w:pStyle w:val="Default"/>
        <w:jc w:val="both"/>
        <w:rPr>
          <w:b/>
          <w:bCs/>
        </w:rPr>
      </w:pPr>
      <w:r w:rsidRPr="00634E03">
        <w:rPr>
          <w:b/>
          <w:bCs/>
        </w:rPr>
        <w:t xml:space="preserve">4. Требования к оформлению ИП </w:t>
      </w:r>
    </w:p>
    <w:p w:rsidR="00FA742C" w:rsidRPr="00634E03" w:rsidRDefault="002E2BDA" w:rsidP="00634E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FA742C" w:rsidRPr="00634E03">
        <w:rPr>
          <w:rFonts w:ascii="Times New Roman" w:hAnsi="Times New Roman" w:cs="Times New Roman"/>
          <w:sz w:val="24"/>
          <w:szCs w:val="24"/>
        </w:rPr>
        <w:t>В состав материалов, которые должны быть подготовлены по завершению проекта для его защиты, входят:</w:t>
      </w:r>
    </w:p>
    <w:p w:rsidR="00FA742C" w:rsidRPr="00634E03" w:rsidRDefault="00FA742C" w:rsidP="00634E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 xml:space="preserve">1) выносимый на защиту продукт проектной деятельности; </w:t>
      </w:r>
    </w:p>
    <w:p w:rsidR="00FA742C" w:rsidRPr="00634E03" w:rsidRDefault="00FA742C" w:rsidP="00634E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 xml:space="preserve">2) подготовленная обучающимся </w:t>
      </w:r>
      <w:r w:rsidR="001E4DED">
        <w:rPr>
          <w:rFonts w:ascii="Times New Roman" w:hAnsi="Times New Roman" w:cs="Times New Roman"/>
          <w:sz w:val="24"/>
          <w:szCs w:val="24"/>
        </w:rPr>
        <w:t xml:space="preserve">проектную работу с описанием </w:t>
      </w:r>
      <w:r w:rsidRPr="00634E03">
        <w:rPr>
          <w:rFonts w:ascii="Times New Roman" w:hAnsi="Times New Roman" w:cs="Times New Roman"/>
          <w:sz w:val="24"/>
          <w:szCs w:val="24"/>
        </w:rPr>
        <w:t xml:space="preserve"> исходного замысла, цели и назначения проекта; краткое описание хода выполнения проекта и полученных результатов; список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FA742C" w:rsidRPr="00634E03" w:rsidRDefault="00FA742C" w:rsidP="00634E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3) краткий отзыв руководителя, содержащий краткую характеристику работы обучающегося в ходе выполнения проекта, в том числе: инициативности и самостоятельности; ответственности (включая динамику отношения к выполняемой работе);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FA742C" w:rsidRPr="00634E03" w:rsidRDefault="002E2BDA" w:rsidP="00634E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A742C" w:rsidRPr="00634E03">
        <w:rPr>
          <w:rFonts w:ascii="Times New Roman" w:hAnsi="Times New Roman" w:cs="Times New Roman"/>
          <w:sz w:val="24"/>
          <w:szCs w:val="24"/>
        </w:rPr>
        <w:t xml:space="preserve">Для оценки результатов работы и деятельности обучающегося над проектом необходимо  представление проектной папки (портфолио проекта). </w:t>
      </w:r>
    </w:p>
    <w:p w:rsidR="00FA742C" w:rsidRPr="00634E03" w:rsidRDefault="00FA742C" w:rsidP="0063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Проектная папка (портфолио проекта) должна  включать:</w:t>
      </w:r>
    </w:p>
    <w:p w:rsidR="00FA742C" w:rsidRPr="00634E03" w:rsidRDefault="00FA742C" w:rsidP="00634E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паспорт проекта;</w:t>
      </w:r>
    </w:p>
    <w:p w:rsidR="00FA742C" w:rsidRPr="00634E03" w:rsidRDefault="00FA742C" w:rsidP="00634E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планы выполнения проекта и отдельных его этапов;</w:t>
      </w:r>
    </w:p>
    <w:p w:rsidR="00FA742C" w:rsidRPr="00634E03" w:rsidRDefault="00FA742C" w:rsidP="00634E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Лист оценки результата проекта (для эксперта)</w:t>
      </w:r>
    </w:p>
    <w:p w:rsidR="00FA742C" w:rsidRPr="00634E03" w:rsidRDefault="00FA742C" w:rsidP="00634E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Лист оценки процесса подготовки и реализации индивидуального проекта (для руководителя проекта)</w:t>
      </w:r>
    </w:p>
    <w:p w:rsidR="00FA742C" w:rsidRPr="00634E03" w:rsidRDefault="00FA742C" w:rsidP="00634E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Лист оценки презентации проекта (для аттестационной комиссии)</w:t>
      </w:r>
    </w:p>
    <w:p w:rsidR="00FA742C" w:rsidRPr="00634E03" w:rsidRDefault="00FA742C" w:rsidP="00634E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lastRenderedPageBreak/>
        <w:t>Самоанализ и самооценка учащегося</w:t>
      </w:r>
    </w:p>
    <w:p w:rsidR="00FA742C" w:rsidRPr="00634E03" w:rsidRDefault="002E2BDA" w:rsidP="00634E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FA742C" w:rsidRPr="00634E03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FA742C" w:rsidRPr="00634E03" w:rsidRDefault="00FA742C" w:rsidP="00634E03">
      <w:pPr>
        <w:pStyle w:val="Default"/>
        <w:jc w:val="both"/>
      </w:pP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оформлению текстов проектов (общие для всех проектов)</w:t>
      </w: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3B25" w:rsidRPr="00634E03">
        <w:rPr>
          <w:rFonts w:ascii="Times New Roman" w:hAnsi="Times New Roman" w:cs="Times New Roman"/>
          <w:sz w:val="24"/>
          <w:szCs w:val="24"/>
        </w:rPr>
        <w:t>.1. Описательная часть проекта включает в себя: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титульный лист (отдельная страница);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оглавление (отдельная страница);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введение;</w:t>
      </w:r>
      <w:r w:rsidR="002E2BDA">
        <w:rPr>
          <w:rFonts w:ascii="Times New Roman" w:hAnsi="Times New Roman" w:cs="Times New Roman"/>
          <w:sz w:val="24"/>
          <w:szCs w:val="24"/>
        </w:rPr>
        <w:t>(противоречие, цели, задачи, проблемный вопрос или гипотеза, актуальность)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основная часть</w:t>
      </w:r>
      <w:r w:rsidR="00022089" w:rsidRPr="00634E03">
        <w:rPr>
          <w:rFonts w:ascii="Times New Roman" w:hAnsi="Times New Roman" w:cs="Times New Roman"/>
          <w:sz w:val="24"/>
          <w:szCs w:val="24"/>
        </w:rPr>
        <w:t xml:space="preserve"> (состоит из двух глав: теоретической и практической)</w:t>
      </w:r>
      <w:r w:rsidRPr="00634E03">
        <w:rPr>
          <w:rFonts w:ascii="Times New Roman" w:hAnsi="Times New Roman" w:cs="Times New Roman"/>
          <w:sz w:val="24"/>
          <w:szCs w:val="24"/>
        </w:rPr>
        <w:t>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список используемой литературы (отдельная страница);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 приложения (отдельная страница).</w:t>
      </w: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3B25" w:rsidRPr="00634E03">
        <w:rPr>
          <w:rFonts w:ascii="Times New Roman" w:hAnsi="Times New Roman" w:cs="Times New Roman"/>
          <w:sz w:val="24"/>
          <w:szCs w:val="24"/>
        </w:rPr>
        <w:t>.2. На титульном листе указывается фамилия, имя и отчество автора (полностью), название работы, образовательное учреждение, класс. Указывается фамилия, имя и отчество руководителя и его должность.</w:t>
      </w: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01E8" w:rsidRPr="00634E03">
        <w:rPr>
          <w:rFonts w:ascii="Times New Roman" w:hAnsi="Times New Roman" w:cs="Times New Roman"/>
          <w:sz w:val="24"/>
          <w:szCs w:val="24"/>
        </w:rPr>
        <w:t>.3. Объем текста не более 20</w:t>
      </w:r>
      <w:r w:rsidR="00423B25" w:rsidRPr="00634E03">
        <w:rPr>
          <w:rFonts w:ascii="Times New Roman" w:hAnsi="Times New Roman" w:cs="Times New Roman"/>
          <w:sz w:val="24"/>
          <w:szCs w:val="24"/>
        </w:rPr>
        <w:t xml:space="preserve"> страниц (без приложений). Рабочий размер шрифта –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12 TimesNewRoman, междустрочный интервал – 1,5. Размеры полей: левое – 2,5 см, правое – 1,5 см, верхнее и нижнее – 2 см. Верхний колонтитул – название раздела (главы), нижний колонтитул – номер страницы. Выравнивание текста – «по ширине». Отступ первой строки абзаца – 1,25 см. Изображения вставляются в текст под номерами с непрерывной нумерацией (1, 2, 3 и т.д.).</w:t>
      </w: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3B25" w:rsidRPr="00634E03">
        <w:rPr>
          <w:rFonts w:ascii="Times New Roman" w:hAnsi="Times New Roman" w:cs="Times New Roman"/>
          <w:sz w:val="24"/>
          <w:szCs w:val="24"/>
        </w:rPr>
        <w:t>.4. Все научные тексты должны быть выдержаны в стиле, ведущими чертами которого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являются точность, логичность, доказательность, а также содержать слова и обороты, регулярно встречающиеся в научных текстах. Все специальные термины, использованные в описании проектов,обязательно разъясняются в специальных сносках или в самом тексте.</w:t>
      </w: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3B25" w:rsidRPr="00634E03">
        <w:rPr>
          <w:rFonts w:ascii="Times New Roman" w:hAnsi="Times New Roman" w:cs="Times New Roman"/>
          <w:sz w:val="24"/>
          <w:szCs w:val="24"/>
        </w:rPr>
        <w:t>.5. При использовании заимствованного текста или определения обязательно должна быть оформлена ссылка на данный и</w:t>
      </w:r>
      <w:r w:rsidR="00022089" w:rsidRPr="00634E03">
        <w:rPr>
          <w:rFonts w:ascii="Times New Roman" w:hAnsi="Times New Roman" w:cs="Times New Roman"/>
          <w:sz w:val="24"/>
          <w:szCs w:val="24"/>
        </w:rPr>
        <w:t>сточник. Например: «цитата» [</w:t>
      </w:r>
      <w:r w:rsidR="008132B8" w:rsidRPr="00634E03">
        <w:rPr>
          <w:rFonts w:ascii="Times New Roman" w:hAnsi="Times New Roman" w:cs="Times New Roman"/>
          <w:sz w:val="24"/>
          <w:szCs w:val="24"/>
        </w:rPr>
        <w:t>3],</w:t>
      </w:r>
      <w:r w:rsidR="00423B25" w:rsidRPr="00634E03">
        <w:rPr>
          <w:rFonts w:ascii="Times New Roman" w:hAnsi="Times New Roman" w:cs="Times New Roman"/>
          <w:sz w:val="24"/>
          <w:szCs w:val="24"/>
        </w:rPr>
        <w:t xml:space="preserve">где 3 – порядковый номер источника в списке </w:t>
      </w:r>
      <w:r w:rsidR="008132B8" w:rsidRPr="00634E03">
        <w:rPr>
          <w:rFonts w:ascii="Times New Roman" w:hAnsi="Times New Roman" w:cs="Times New Roman"/>
          <w:sz w:val="24"/>
          <w:szCs w:val="24"/>
        </w:rPr>
        <w:t>литературы.</w:t>
      </w:r>
    </w:p>
    <w:p w:rsidR="00022089" w:rsidRPr="00634E03" w:rsidRDefault="00022089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>. Требования к содержанию проектов</w:t>
      </w: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423B25" w:rsidRPr="00634E03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3B25" w:rsidRPr="00634E03">
        <w:rPr>
          <w:rFonts w:ascii="Times New Roman" w:hAnsi="Times New Roman" w:cs="Times New Roman"/>
          <w:b/>
          <w:sz w:val="24"/>
          <w:szCs w:val="24"/>
        </w:rPr>
        <w:t>Информационные проекты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 xml:space="preserve">Вид деятельности – сбор и систематизация информации о каком-либо объекте или явлении по выбранной теме, еѐ анализ и обобщение. Учащиеся изучают и </w:t>
      </w:r>
      <w:r w:rsidR="00022089" w:rsidRPr="00634E03">
        <w:rPr>
          <w:rFonts w:ascii="Times New Roman" w:hAnsi="Times New Roman" w:cs="Times New Roman"/>
          <w:sz w:val="24"/>
          <w:szCs w:val="24"/>
        </w:rPr>
        <w:t>с</w:t>
      </w:r>
      <w:r w:rsidRPr="00634E03">
        <w:rPr>
          <w:rFonts w:ascii="Times New Roman" w:hAnsi="Times New Roman" w:cs="Times New Roman"/>
          <w:sz w:val="24"/>
          <w:szCs w:val="24"/>
        </w:rPr>
        <w:t>истематизируют информацию, используя различные методы получения информации (литература, библиотечные фонды, СМИ, и т.д.) и еѐ обработки (анализ, обобщение, сопоставление с известными фактами, аргументированные выводы). Информационные проекты не должны копировать дословно содержание первоисточника, а представлять собой новый вторичный текст, создаваемый в результате систематизации и обобщения материалов первоисточников, его аналитической переработки.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Информационный проект должен ясно демонстрировать следующие признаки: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целостность (содержательно-тематическая, стилевая, языковая);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связность (логическая и формально-языковая);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структурная упорядоченность (наличие введения, основной части и заключения, их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оптимальное соотношение);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завершенность (смысловая и жанрово-композиционная).</w:t>
      </w: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423B25" w:rsidRPr="00634E03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3B25" w:rsidRPr="00634E03">
        <w:rPr>
          <w:rFonts w:ascii="Times New Roman" w:hAnsi="Times New Roman" w:cs="Times New Roman"/>
          <w:b/>
          <w:sz w:val="24"/>
          <w:szCs w:val="24"/>
        </w:rPr>
        <w:t>Исследовательские проекты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lastRenderedPageBreak/>
        <w:t>Вид деятельности – проект, направленный на доказательство или опровержение какой-либо гипотезы, исследование какой-либо проблемы; при этом акцент на теоретической части проекта не означает отсутствия практической.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Проект предполагает аргументацию темы, определение проблемы, предмета, объекта, целей и задач исследования. Обязательно выдвижение гипотезы исследования, обозначение методов исследования и проведение эксперимента, построение доказательства. Заканчивается проект обсуждением и оформлением результатов, формулированием выводов и обозначением проблем на дальнейшую перспективу.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Исследовательский проект должен ясно отражать следующие элементы исследования: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выявление и постановка проблемы исследования;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формулирование гипотезы;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планирование и разработка исследовательских действий;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сбор данных (накопление фактов, наблюдений, доказательств), их анализ и синтез;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сопоставление (соотношение) данных и умозаключений, их проверка, доказательство или опровержение;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подготовка выводов, заключений.</w:t>
      </w: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 </w:t>
      </w:r>
      <w:r w:rsidR="00423B25" w:rsidRPr="00634E03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3B25" w:rsidRPr="00634E03">
        <w:rPr>
          <w:rFonts w:ascii="Times New Roman" w:hAnsi="Times New Roman" w:cs="Times New Roman"/>
          <w:b/>
          <w:sz w:val="24"/>
          <w:szCs w:val="24"/>
        </w:rPr>
        <w:t>Прикладные, творческие проекты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22089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Вид деятельности - проект, имеющий на выходе конкретный продукт; проект, направленный на решение какой-либо проблемы, на практическое воплощение в жизнь какой-то идеи; данный продукт может использоваться как самим участником, так и иметь внешнего заказчика, например социальныхпартнѐров образовательной организации</w:t>
      </w:r>
      <w:r w:rsidR="00022089" w:rsidRPr="00634E03">
        <w:rPr>
          <w:rFonts w:ascii="Times New Roman" w:hAnsi="Times New Roman" w:cs="Times New Roman"/>
          <w:sz w:val="24"/>
          <w:szCs w:val="24"/>
        </w:rPr>
        <w:t>.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Прикладной (творческий) проект предполагает описание собственных действий автора по созданию вещественного продукта.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Прикладной (творческий) проект должен ясно отражать следующие элементы: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цель и задачи действий;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продуманная структура;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описание каждого этапа деятельности;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оформление результатов «конечного продукта»;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презентация полученных результатов и возможных способов их применения;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внешняя оценка результатов проекта пользователями или потребителями.</w:t>
      </w: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6.4 </w:t>
      </w:r>
      <w:r w:rsidR="00423B25" w:rsidRPr="00634E03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3B25" w:rsidRPr="00634E03">
        <w:rPr>
          <w:rFonts w:ascii="Times New Roman" w:hAnsi="Times New Roman" w:cs="Times New Roman"/>
          <w:b/>
          <w:sz w:val="24"/>
          <w:szCs w:val="24"/>
        </w:rPr>
        <w:t>Научно-технические проекты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Вид деятельности – проект, направленный на создание «конечного продукта» (модели, макета, изобретения) в области: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робототехнические и интеллектуальные системы;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авиация, космонавтика, аэрокосмическая техника;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радиотехника и электротехника;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моделирование и конструирование (авиа-, ракето-, судо-, автомоделирование);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машиностроение и приборостроение;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программирование.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Научно</w:t>
      </w:r>
      <w:r w:rsidRPr="00634E0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4E03">
        <w:rPr>
          <w:rFonts w:ascii="Times New Roman" w:hAnsi="Times New Roman" w:cs="Times New Roman"/>
          <w:sz w:val="24"/>
          <w:szCs w:val="24"/>
        </w:rPr>
        <w:t>технический проект предполагает описание собственных действий автора по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созданию модели, макета, изобретения.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Научно-технический проект должен ясно отражать следующие элементы: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социальная значимость;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актуальность;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реалистичность, реализуемость;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перспективность;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оригинальность (новизна);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аргументированность;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оформление результатов «конечного продукта»;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презентация полученных результатов и возможных способов их применения.</w:t>
      </w:r>
    </w:p>
    <w:p w:rsidR="00423B25" w:rsidRPr="00634E03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6.5 </w:t>
      </w:r>
      <w:r w:rsidR="00423B25" w:rsidRPr="00634E03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3B25" w:rsidRPr="00634E03">
        <w:rPr>
          <w:rFonts w:ascii="Times New Roman" w:hAnsi="Times New Roman" w:cs="Times New Roman"/>
          <w:b/>
          <w:sz w:val="24"/>
          <w:szCs w:val="24"/>
        </w:rPr>
        <w:t>Социальные проекты</w:t>
      </w:r>
      <w:r w:rsidR="00423B25" w:rsidRPr="00634E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Вид деятельности – проект, который направлен на повышение гражданской активности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lastRenderedPageBreak/>
        <w:t>обучающихся и населения; проект, предполагающий сбор, анализ и представление информации по какой-нибудь актуальной социально-значимой тематике.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Социальный проект должен содержать следующие элементы: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выявление и постановка проблемы;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планирование и разработка действий;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сбор данных (накопление фактов, наблюдений, доказательств), их анализ;</w:t>
      </w:r>
    </w:p>
    <w:p w:rsidR="00423B25" w:rsidRPr="00634E03" w:rsidRDefault="00423B25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- сопоставление (соотношение) данных и умозаключений, их проверка;</w:t>
      </w:r>
    </w:p>
    <w:p w:rsidR="007A5D47" w:rsidRPr="00634E03" w:rsidRDefault="00423B25" w:rsidP="00634E03">
      <w:pPr>
        <w:pStyle w:val="Default"/>
        <w:jc w:val="both"/>
      </w:pPr>
      <w:r w:rsidRPr="00634E03">
        <w:t>- подготовка выводов, заключений</w:t>
      </w:r>
    </w:p>
    <w:p w:rsidR="00423B25" w:rsidRPr="00634E03" w:rsidRDefault="00423B25" w:rsidP="00634E03">
      <w:pPr>
        <w:pStyle w:val="Default"/>
        <w:jc w:val="both"/>
      </w:pPr>
    </w:p>
    <w:p w:rsidR="006D72E5" w:rsidRPr="00634E03" w:rsidRDefault="002E2BDA" w:rsidP="00634E03">
      <w:pPr>
        <w:pStyle w:val="Default"/>
        <w:jc w:val="both"/>
        <w:rPr>
          <w:b/>
          <w:bCs/>
        </w:rPr>
      </w:pPr>
      <w:r>
        <w:rPr>
          <w:b/>
          <w:bCs/>
        </w:rPr>
        <w:t>7</w:t>
      </w:r>
      <w:r w:rsidR="006D72E5" w:rsidRPr="00634E03">
        <w:rPr>
          <w:b/>
          <w:bCs/>
        </w:rPr>
        <w:t xml:space="preserve">. Требования к защите проекта </w:t>
      </w:r>
    </w:p>
    <w:p w:rsidR="0062752A" w:rsidRPr="00634E03" w:rsidRDefault="002E2BDA" w:rsidP="00634E03">
      <w:pPr>
        <w:pStyle w:val="Default"/>
        <w:jc w:val="both"/>
      </w:pPr>
      <w:r>
        <w:t>7</w:t>
      </w:r>
      <w:r w:rsidR="0062752A" w:rsidRPr="00634E03">
        <w:t xml:space="preserve">.1. Защита проектов осуществляется на внутришкольной конференции проектных и исследовательских работ, в состав экспертного совета входят руководители проектных работ, администрация и педагоги школы. </w:t>
      </w:r>
    </w:p>
    <w:p w:rsidR="0062752A" w:rsidRPr="00634E03" w:rsidRDefault="002E2BDA" w:rsidP="0063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752A" w:rsidRPr="00634E03">
        <w:rPr>
          <w:rFonts w:ascii="Times New Roman" w:hAnsi="Times New Roman" w:cs="Times New Roman"/>
          <w:sz w:val="24"/>
          <w:szCs w:val="24"/>
        </w:rPr>
        <w:t>.2. Общая оценка проектной работы складывается из оценки руководителя проекта, оценки, полученной при защите проектной работы на общешкольной конференции учащихся и оценки эксперта. Каждый критерий оценивается по трёхбалльной шкале:</w:t>
      </w:r>
    </w:p>
    <w:p w:rsidR="0062752A" w:rsidRPr="00634E03" w:rsidRDefault="0062752A" w:rsidP="0063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 xml:space="preserve">«2» - показатель представлен полностью, в достаточной мере; </w:t>
      </w:r>
    </w:p>
    <w:p w:rsidR="0062752A" w:rsidRPr="00634E03" w:rsidRDefault="0062752A" w:rsidP="0063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 xml:space="preserve">«1» - показатель представлен частично; </w:t>
      </w:r>
    </w:p>
    <w:p w:rsidR="0062752A" w:rsidRPr="00634E03" w:rsidRDefault="0062752A" w:rsidP="0063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«0» - показатель не представлен.</w:t>
      </w:r>
    </w:p>
    <w:p w:rsidR="0062752A" w:rsidRPr="002E2BDA" w:rsidRDefault="002E2BDA" w:rsidP="00634E03">
      <w:pPr>
        <w:spacing w:after="0"/>
        <w:ind w:left="-36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DA">
        <w:rPr>
          <w:rFonts w:ascii="Times New Roman" w:hAnsi="Times New Roman" w:cs="Times New Roman"/>
          <w:b/>
          <w:sz w:val="24"/>
          <w:szCs w:val="24"/>
        </w:rPr>
        <w:t xml:space="preserve">7.3 </w:t>
      </w:r>
      <w:r w:rsidR="0062752A" w:rsidRPr="002E2BDA">
        <w:rPr>
          <w:rFonts w:ascii="Times New Roman" w:hAnsi="Times New Roman" w:cs="Times New Roman"/>
          <w:b/>
          <w:sz w:val="24"/>
          <w:szCs w:val="24"/>
        </w:rPr>
        <w:t xml:space="preserve"> Оценка процесса подготовки и реализации индивидуального проекта, осуществляемая руководителем проекта.</w:t>
      </w:r>
    </w:p>
    <w:p w:rsidR="0062752A" w:rsidRPr="00634E03" w:rsidRDefault="0062752A" w:rsidP="00634E03">
      <w:pPr>
        <w:spacing w:after="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Осуществляется руководителем проекта на основе наблюдений и анализа процесса подготовки и реализации итогового проекта.</w:t>
      </w:r>
    </w:p>
    <w:p w:rsidR="0062752A" w:rsidRPr="00634E03" w:rsidRDefault="0062752A" w:rsidP="00634E03">
      <w:pPr>
        <w:spacing w:after="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Основными критериями педагогической оценки при этом являются:</w:t>
      </w:r>
    </w:p>
    <w:p w:rsidR="0062752A" w:rsidRPr="00634E03" w:rsidRDefault="0062752A" w:rsidP="00634E03">
      <w:pPr>
        <w:pStyle w:val="11"/>
        <w:numPr>
          <w:ilvl w:val="0"/>
          <w:numId w:val="3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Сформированность познавательных действий;</w:t>
      </w:r>
    </w:p>
    <w:p w:rsidR="0062752A" w:rsidRPr="00634E03" w:rsidRDefault="0062752A" w:rsidP="00634E03">
      <w:pPr>
        <w:pStyle w:val="11"/>
        <w:numPr>
          <w:ilvl w:val="0"/>
          <w:numId w:val="3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Сформированность регулятивных действий;</w:t>
      </w:r>
    </w:p>
    <w:p w:rsidR="0062752A" w:rsidRPr="00634E03" w:rsidRDefault="0062752A" w:rsidP="00634E03">
      <w:pPr>
        <w:pStyle w:val="11"/>
        <w:numPr>
          <w:ilvl w:val="0"/>
          <w:numId w:val="3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Сформированность коммуникативных действий;</w:t>
      </w:r>
    </w:p>
    <w:p w:rsidR="0062752A" w:rsidRPr="00634E03" w:rsidRDefault="0062752A" w:rsidP="00634E03">
      <w:pPr>
        <w:pStyle w:val="11"/>
        <w:numPr>
          <w:ilvl w:val="0"/>
          <w:numId w:val="3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Сформированность предметных знаний и способов действий.</w:t>
      </w:r>
    </w:p>
    <w:p w:rsidR="0062752A" w:rsidRPr="00634E03" w:rsidRDefault="002E2BDA" w:rsidP="00634E03">
      <w:pPr>
        <w:spacing w:after="0"/>
        <w:ind w:left="-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r w:rsidR="0062752A" w:rsidRPr="002E2BDA">
        <w:rPr>
          <w:rFonts w:ascii="Times New Roman" w:hAnsi="Times New Roman" w:cs="Times New Roman"/>
          <w:b/>
          <w:sz w:val="24"/>
          <w:szCs w:val="24"/>
        </w:rPr>
        <w:t xml:space="preserve"> Оценка результата индивидуального проекта учащегося, осуществляемая экспертом</w:t>
      </w:r>
      <w:r w:rsidR="0062752A" w:rsidRPr="00634E03">
        <w:rPr>
          <w:rFonts w:ascii="Times New Roman" w:hAnsi="Times New Roman" w:cs="Times New Roman"/>
          <w:i/>
          <w:sz w:val="24"/>
          <w:szCs w:val="24"/>
        </w:rPr>
        <w:t>.</w:t>
      </w:r>
    </w:p>
    <w:p w:rsidR="0062752A" w:rsidRPr="00634E03" w:rsidRDefault="0062752A" w:rsidP="00634E03">
      <w:pPr>
        <w:spacing w:after="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Оценка результата / продукта деятельности учащегося осуществляется экспертом.</w:t>
      </w:r>
    </w:p>
    <w:p w:rsidR="0062752A" w:rsidRPr="00634E03" w:rsidRDefault="0062752A" w:rsidP="00634E03">
      <w:pPr>
        <w:spacing w:after="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В качестве критериев оценки результата / продукта проектной деятельности учащегося экспертом используются следующие критерии:</w:t>
      </w:r>
    </w:p>
    <w:p w:rsidR="0062752A" w:rsidRPr="00634E03" w:rsidRDefault="0062752A" w:rsidP="00634E03">
      <w:pPr>
        <w:pStyle w:val="11"/>
        <w:numPr>
          <w:ilvl w:val="0"/>
          <w:numId w:val="4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Актуальность темы проекта;</w:t>
      </w:r>
    </w:p>
    <w:p w:rsidR="0062752A" w:rsidRPr="00634E03" w:rsidRDefault="0062752A" w:rsidP="00634E03">
      <w:pPr>
        <w:pStyle w:val="11"/>
        <w:numPr>
          <w:ilvl w:val="0"/>
          <w:numId w:val="4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Формулировка цели и задач проекта в соответствии с темой проекта;</w:t>
      </w:r>
    </w:p>
    <w:p w:rsidR="0062752A" w:rsidRPr="00634E03" w:rsidRDefault="0062752A" w:rsidP="00634E03">
      <w:pPr>
        <w:pStyle w:val="11"/>
        <w:numPr>
          <w:ilvl w:val="0"/>
          <w:numId w:val="4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Выбор средств и методов, адекватных поставленным целям;</w:t>
      </w:r>
    </w:p>
    <w:p w:rsidR="0062752A" w:rsidRPr="00634E03" w:rsidRDefault="0062752A" w:rsidP="00634E03">
      <w:pPr>
        <w:pStyle w:val="11"/>
        <w:numPr>
          <w:ilvl w:val="0"/>
          <w:numId w:val="4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Планирование, определение сроков и последовательности выполнения работ;</w:t>
      </w:r>
    </w:p>
    <w:p w:rsidR="0062752A" w:rsidRPr="00634E03" w:rsidRDefault="0062752A" w:rsidP="00634E03">
      <w:pPr>
        <w:pStyle w:val="11"/>
        <w:numPr>
          <w:ilvl w:val="0"/>
          <w:numId w:val="4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Раскрытие темы и идеи проекта через содержание;</w:t>
      </w:r>
    </w:p>
    <w:p w:rsidR="0062752A" w:rsidRPr="00634E03" w:rsidRDefault="0062752A" w:rsidP="00634E03">
      <w:pPr>
        <w:pStyle w:val="11"/>
        <w:numPr>
          <w:ilvl w:val="0"/>
          <w:numId w:val="4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Соответствие текста проекта нормам русского литературного языка;</w:t>
      </w:r>
    </w:p>
    <w:p w:rsidR="0062752A" w:rsidRPr="00634E03" w:rsidRDefault="0062752A" w:rsidP="00634E03">
      <w:pPr>
        <w:pStyle w:val="11"/>
        <w:numPr>
          <w:ilvl w:val="0"/>
          <w:numId w:val="4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Культура оформления проекта.</w:t>
      </w:r>
    </w:p>
    <w:p w:rsidR="0062752A" w:rsidRPr="002E2BDA" w:rsidRDefault="002E2BDA" w:rsidP="00634E03">
      <w:pPr>
        <w:spacing w:after="0"/>
        <w:ind w:left="-36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7.5 </w:t>
      </w:r>
      <w:r w:rsidR="0062752A" w:rsidRPr="002E2BDA">
        <w:rPr>
          <w:rFonts w:ascii="Times New Roman" w:hAnsi="Times New Roman" w:cs="Times New Roman"/>
          <w:b/>
          <w:sz w:val="24"/>
          <w:szCs w:val="24"/>
        </w:rPr>
        <w:t>Оценка участия учащегося в презентации проекта, осуществляемая экспертной  комиссией.</w:t>
      </w:r>
    </w:p>
    <w:p w:rsidR="0062752A" w:rsidRPr="00634E03" w:rsidRDefault="0062752A" w:rsidP="00634E03">
      <w:pPr>
        <w:spacing w:after="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Критериями оценки защиты проекта являются:</w:t>
      </w:r>
    </w:p>
    <w:p w:rsidR="0062752A" w:rsidRPr="00634E03" w:rsidRDefault="0062752A" w:rsidP="00634E03">
      <w:pPr>
        <w:pStyle w:val="11"/>
        <w:numPr>
          <w:ilvl w:val="0"/>
          <w:numId w:val="5"/>
        </w:num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Качество представления доклада;</w:t>
      </w:r>
    </w:p>
    <w:p w:rsidR="0062752A" w:rsidRPr="00634E03" w:rsidRDefault="0062752A" w:rsidP="00634E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Качество ответов на вопросы;</w:t>
      </w:r>
    </w:p>
    <w:p w:rsidR="0062752A" w:rsidRPr="00634E03" w:rsidRDefault="0062752A" w:rsidP="00634E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Использование демонстрационного материала;</w:t>
      </w:r>
    </w:p>
    <w:p w:rsidR="0062752A" w:rsidRPr="00634E03" w:rsidRDefault="0062752A" w:rsidP="00634E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Оформление демонстрационного материала.</w:t>
      </w:r>
    </w:p>
    <w:p w:rsidR="0062752A" w:rsidRPr="00634E03" w:rsidRDefault="0062752A" w:rsidP="00634E0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E03">
        <w:rPr>
          <w:rFonts w:ascii="Times New Roman" w:hAnsi="Times New Roman" w:cs="Times New Roman"/>
          <w:i/>
          <w:sz w:val="24"/>
          <w:szCs w:val="24"/>
        </w:rPr>
        <w:t>4. Самооценка ученика.</w:t>
      </w:r>
    </w:p>
    <w:p w:rsidR="0062752A" w:rsidRPr="00634E03" w:rsidRDefault="0062752A" w:rsidP="00634E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lastRenderedPageBreak/>
        <w:t>Самоанализ и самооценку ученик проводит в письменной форме в виде рефлексивного текста,который включает в себя:</w:t>
      </w:r>
    </w:p>
    <w:p w:rsidR="0062752A" w:rsidRPr="00634E03" w:rsidRDefault="0062752A" w:rsidP="00634E03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плюсы и минусы проведенной работы;</w:t>
      </w:r>
    </w:p>
    <w:p w:rsidR="0062752A" w:rsidRPr="00634E03" w:rsidRDefault="0062752A" w:rsidP="00634E03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приобретенные навыки и умения;</w:t>
      </w:r>
    </w:p>
    <w:p w:rsidR="0062752A" w:rsidRPr="00634E03" w:rsidRDefault="0062752A" w:rsidP="00634E03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возможности дальнейшего развития в этой области;</w:t>
      </w:r>
    </w:p>
    <w:p w:rsidR="0062752A" w:rsidRPr="00634E03" w:rsidRDefault="0062752A" w:rsidP="00634E03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достигнутые результаты;</w:t>
      </w:r>
    </w:p>
    <w:p w:rsidR="0062752A" w:rsidRPr="00634E03" w:rsidRDefault="0062752A" w:rsidP="00634E03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E03">
        <w:rPr>
          <w:rFonts w:ascii="Times New Roman" w:hAnsi="Times New Roman"/>
          <w:sz w:val="24"/>
          <w:szCs w:val="24"/>
        </w:rPr>
        <w:t>самооценка участия в презентации.</w:t>
      </w:r>
    </w:p>
    <w:p w:rsidR="0062752A" w:rsidRPr="00634E03" w:rsidRDefault="0062752A" w:rsidP="00634E0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Опиши свои впечатления о работе над проектом для того, чтобы выразить свое отношение к тому, какого результата ты достиг, и как у тебя получилось это сделать.</w:t>
      </w:r>
    </w:p>
    <w:p w:rsidR="00A81E62" w:rsidRPr="00634E03" w:rsidRDefault="002E2BDA" w:rsidP="00634E0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7.6 </w:t>
      </w:r>
      <w:r w:rsidR="00A81E62" w:rsidRPr="00634E03">
        <w:rPr>
          <w:rFonts w:ascii="Times New Roman" w:hAnsi="Times New Roman" w:cs="Times New Roman"/>
          <w:b/>
          <w:sz w:val="24"/>
          <w:szCs w:val="24"/>
        </w:rPr>
        <w:t>Сводная таблица итоговых баллов по результатам оценочных процедур по результатам выполнения индивидуального проекта обучающимся основной школы</w:t>
      </w:r>
    </w:p>
    <w:tbl>
      <w:tblPr>
        <w:tblW w:w="520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561"/>
        <w:gridCol w:w="1856"/>
        <w:gridCol w:w="1992"/>
      </w:tblGrid>
      <w:tr w:rsidR="00A81E62" w:rsidRPr="00634E03" w:rsidTr="00A81E6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E62" w:rsidRPr="00634E03" w:rsidTr="00A81E6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Оценка процесса подготовки и реализации индивидуального проекта, осуществляемая руководителем проекта.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62" w:rsidRPr="00634E03" w:rsidRDefault="0062752A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2" w:rsidRPr="00634E03" w:rsidRDefault="0062752A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E62" w:rsidRPr="00634E03">
              <w:rPr>
                <w:rFonts w:ascii="Times New Roman" w:hAnsi="Times New Roman" w:cs="Times New Roman"/>
                <w:sz w:val="24"/>
                <w:szCs w:val="24"/>
              </w:rPr>
              <w:t xml:space="preserve">5% и выше </w:t>
            </w: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– «зачет»</w:t>
            </w:r>
          </w:p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752A" w:rsidRPr="00634E03">
              <w:rPr>
                <w:rFonts w:ascii="Times New Roman" w:hAnsi="Times New Roman" w:cs="Times New Roman"/>
                <w:sz w:val="24"/>
                <w:szCs w:val="24"/>
              </w:rPr>
              <w:t>еньше 45</w:t>
            </w: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% -</w:t>
            </w:r>
            <w:r w:rsidR="0062752A" w:rsidRPr="00634E03">
              <w:rPr>
                <w:rFonts w:ascii="Times New Roman" w:hAnsi="Times New Roman" w:cs="Times New Roman"/>
                <w:sz w:val="24"/>
                <w:szCs w:val="24"/>
              </w:rPr>
              <w:t>«незачет»</w:t>
            </w:r>
          </w:p>
        </w:tc>
      </w:tr>
      <w:tr w:rsidR="00A81E62" w:rsidRPr="00634E03" w:rsidTr="00A81E6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Оценка результата индивидуального проекта учащегося, осуществляемая экспертом.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62" w:rsidRPr="00634E03" w:rsidRDefault="0062752A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62" w:rsidRPr="00634E03" w:rsidTr="00A81E6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Оценка участия учащегося в презентации проекта, осуществляемая аттестационной комиссией.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62" w:rsidRPr="00634E03" w:rsidRDefault="0062752A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62" w:rsidRPr="00634E03" w:rsidRDefault="00A81E62" w:rsidP="00634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49D" w:rsidRDefault="006915A1" w:rsidP="00634E0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Перевод баллов в оценку </w:t>
      </w:r>
    </w:p>
    <w:p w:rsidR="006915A1" w:rsidRDefault="006915A1" w:rsidP="00634E03">
      <w:pPr>
        <w:pStyle w:val="Default"/>
        <w:jc w:val="both"/>
        <w:rPr>
          <w:b/>
          <w:bCs/>
        </w:rPr>
      </w:pPr>
      <w:r>
        <w:rPr>
          <w:b/>
          <w:bCs/>
        </w:rPr>
        <w:t>«3»-27-45 балллов</w:t>
      </w:r>
    </w:p>
    <w:p w:rsidR="006915A1" w:rsidRDefault="006915A1" w:rsidP="00634E03">
      <w:pPr>
        <w:pStyle w:val="Default"/>
        <w:jc w:val="both"/>
        <w:rPr>
          <w:b/>
          <w:bCs/>
        </w:rPr>
      </w:pPr>
      <w:r>
        <w:rPr>
          <w:b/>
          <w:bCs/>
        </w:rPr>
        <w:t>«4»-46-54 баллов</w:t>
      </w:r>
    </w:p>
    <w:p w:rsidR="006915A1" w:rsidRPr="00634E03" w:rsidRDefault="006915A1" w:rsidP="00634E03">
      <w:pPr>
        <w:pStyle w:val="Default"/>
        <w:jc w:val="both"/>
        <w:rPr>
          <w:b/>
          <w:bCs/>
        </w:rPr>
      </w:pPr>
      <w:r>
        <w:rPr>
          <w:b/>
          <w:bCs/>
        </w:rPr>
        <w:t>«5»-55-60 баллов</w:t>
      </w:r>
      <w:bookmarkStart w:id="0" w:name="_GoBack"/>
      <w:bookmarkEnd w:id="0"/>
    </w:p>
    <w:p w:rsidR="00780333" w:rsidRPr="00634E03" w:rsidRDefault="00780333" w:rsidP="00634E03">
      <w:pPr>
        <w:pStyle w:val="Default"/>
        <w:jc w:val="both"/>
      </w:pPr>
    </w:p>
    <w:p w:rsidR="005F01E8" w:rsidRPr="00634E03" w:rsidRDefault="00492EE0" w:rsidP="0063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 xml:space="preserve">Фиксируется результат выполнения индивидуального проекта в личном деле с фиксацией процента выполнения. </w:t>
      </w:r>
      <w:r w:rsidR="00811DE4" w:rsidRPr="00634E03">
        <w:rPr>
          <w:rFonts w:ascii="Times New Roman" w:hAnsi="Times New Roman" w:cs="Times New Roman"/>
          <w:sz w:val="24"/>
          <w:szCs w:val="24"/>
        </w:rPr>
        <w:t>Резул</w:t>
      </w:r>
      <w:r w:rsidR="00A57034" w:rsidRPr="00634E03">
        <w:rPr>
          <w:rFonts w:ascii="Times New Roman" w:hAnsi="Times New Roman" w:cs="Times New Roman"/>
          <w:sz w:val="24"/>
          <w:szCs w:val="24"/>
        </w:rPr>
        <w:t>ьтаты выполнения итогового</w:t>
      </w:r>
      <w:r w:rsidR="00811DE4" w:rsidRPr="00634E03">
        <w:rPr>
          <w:rFonts w:ascii="Times New Roman" w:hAnsi="Times New Roman" w:cs="Times New Roman"/>
          <w:sz w:val="24"/>
          <w:szCs w:val="24"/>
        </w:rPr>
        <w:t xml:space="preserve">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p w:rsidR="005F01E8" w:rsidRPr="00634E03" w:rsidRDefault="005F01E8" w:rsidP="0063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DA" w:rsidRDefault="002E2BDA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750" w:rsidRDefault="00B63750" w:rsidP="00B6375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63750" w:rsidRPr="005943ED" w:rsidRDefault="00B63750" w:rsidP="00B637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3ED">
        <w:rPr>
          <w:rFonts w:ascii="Times New Roman" w:hAnsi="Times New Roman" w:cs="Times New Roman"/>
          <w:b/>
          <w:sz w:val="24"/>
          <w:szCs w:val="24"/>
        </w:rPr>
        <w:t>Лист оценки процесса подготовки и реализации проекта</w:t>
      </w:r>
    </w:p>
    <w:p w:rsidR="00B63750" w:rsidRPr="005943ED" w:rsidRDefault="00B63750" w:rsidP="00B637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3ED">
        <w:rPr>
          <w:rFonts w:ascii="Times New Roman" w:eastAsia="Calibri" w:hAnsi="Times New Roman" w:cs="Times New Roman"/>
          <w:b/>
          <w:sz w:val="24"/>
          <w:szCs w:val="24"/>
        </w:rPr>
        <w:t>обучающимся ___ класса</w:t>
      </w:r>
    </w:p>
    <w:p w:rsidR="00B63750" w:rsidRPr="005943ED" w:rsidRDefault="00B63750" w:rsidP="00B637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3ED">
        <w:rPr>
          <w:rFonts w:ascii="Times New Roman" w:eastAsia="Calibri" w:hAnsi="Times New Roman" w:cs="Times New Roman"/>
          <w:b/>
          <w:sz w:val="24"/>
          <w:szCs w:val="24"/>
        </w:rPr>
        <w:t>_____________________________</w:t>
      </w:r>
    </w:p>
    <w:p w:rsidR="00B63750" w:rsidRPr="005943ED" w:rsidRDefault="00B63750" w:rsidP="00B63750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  <w:r w:rsidRPr="005943ED">
        <w:rPr>
          <w:rFonts w:ascii="Times New Roman" w:eastAsia="Calibri" w:hAnsi="Times New Roman" w:cs="Times New Roman"/>
          <w:sz w:val="16"/>
          <w:szCs w:val="24"/>
        </w:rPr>
        <w:t>Ф.И.</w:t>
      </w:r>
    </w:p>
    <w:p w:rsidR="00B63750" w:rsidRPr="005943ED" w:rsidRDefault="00B63750" w:rsidP="00B63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3ED">
        <w:rPr>
          <w:rFonts w:ascii="Times New Roman" w:hAnsi="Times New Roman" w:cs="Times New Roman"/>
          <w:sz w:val="24"/>
          <w:szCs w:val="24"/>
        </w:rPr>
        <w:t>(для руководителя)</w:t>
      </w:r>
    </w:p>
    <w:p w:rsidR="00B63750" w:rsidRPr="007E0E5D" w:rsidRDefault="00B63750" w:rsidP="00B63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10"/>
        <w:gridCol w:w="5814"/>
        <w:gridCol w:w="1547"/>
      </w:tblGrid>
      <w:tr w:rsidR="00B63750" w:rsidTr="00A806DB">
        <w:tc>
          <w:tcPr>
            <w:tcW w:w="1526" w:type="dxa"/>
          </w:tcPr>
          <w:p w:rsidR="00B63750" w:rsidRPr="00370CDD" w:rsidRDefault="00B63750" w:rsidP="00A8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C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804" w:type="dxa"/>
          </w:tcPr>
          <w:p w:rsidR="00B63750" w:rsidRPr="00370CDD" w:rsidRDefault="00B63750" w:rsidP="00A8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C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B63750" w:rsidRPr="00370CDD" w:rsidRDefault="00B63750" w:rsidP="00A80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Шкала</w:t>
            </w:r>
            <w:r w:rsidRPr="0037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</w:p>
        </w:tc>
      </w:tr>
      <w:tr w:rsidR="00B63750" w:rsidTr="00A806DB">
        <w:tc>
          <w:tcPr>
            <w:tcW w:w="1526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познавательных действий</w:t>
            </w:r>
          </w:p>
        </w:tc>
        <w:tc>
          <w:tcPr>
            <w:tcW w:w="6804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способен:</w:t>
            </w:r>
          </w:p>
          <w:p w:rsidR="00B63750" w:rsidRDefault="00B63750" w:rsidP="00B6375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обрабатывать информацию (группировка, схематизация, упрощение и символизация, визуализации);</w:t>
            </w:r>
          </w:p>
          <w:p w:rsidR="00B63750" w:rsidRDefault="00B63750" w:rsidP="00B6375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операции (сравнение, анализ, синтез, обобщение, классификация, установление связей, рассуждения, отнесение к известным понятиям);</w:t>
            </w:r>
          </w:p>
          <w:p w:rsidR="00B63750" w:rsidRDefault="00B63750" w:rsidP="00B6375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целенаправленное наблюдение, сопровождающиеся выдвижением и проверкой предположений;</w:t>
            </w:r>
          </w:p>
          <w:p w:rsidR="00B63750" w:rsidRDefault="00B63750" w:rsidP="00B6375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преобразовать известное с получением нового результата, нового взгляда на известное;</w:t>
            </w:r>
          </w:p>
          <w:p w:rsidR="00B63750" w:rsidRDefault="00B63750" w:rsidP="00B6375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новую информацию, подтверждающую или опровергающую известное, или уточняющую границы применимости известного;</w:t>
            </w:r>
          </w:p>
          <w:p w:rsidR="00B63750" w:rsidRDefault="00B63750" w:rsidP="00B6375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новое применение известному;</w:t>
            </w:r>
          </w:p>
          <w:p w:rsidR="00B63750" w:rsidRDefault="00B63750" w:rsidP="00B6375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новые связи и отношения;</w:t>
            </w:r>
          </w:p>
          <w:p w:rsidR="00B63750" w:rsidRDefault="00B63750" w:rsidP="00B6375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и проверять новые идеи;</w:t>
            </w:r>
          </w:p>
          <w:p w:rsidR="00B63750" w:rsidRDefault="00B63750" w:rsidP="00B6375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и оценивать (результаты, суждения);</w:t>
            </w:r>
          </w:p>
          <w:p w:rsidR="00B63750" w:rsidRPr="00370CDD" w:rsidRDefault="00B63750" w:rsidP="00B6375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переносить знания и способы действий на новые объекты, новые области знания</w:t>
            </w:r>
          </w:p>
        </w:tc>
        <w:tc>
          <w:tcPr>
            <w:tcW w:w="1559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Tr="00A806DB">
        <w:tc>
          <w:tcPr>
            <w:tcW w:w="1526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6804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способен:</w:t>
            </w:r>
          </w:p>
          <w:p w:rsidR="00B63750" w:rsidRDefault="00B63750" w:rsidP="00B6375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цель своей работы и планировать её;</w:t>
            </w:r>
          </w:p>
          <w:p w:rsidR="00B63750" w:rsidRDefault="00B63750" w:rsidP="00B6375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выполнения задания и качество его выполнения;</w:t>
            </w:r>
          </w:p>
          <w:p w:rsidR="00B63750" w:rsidRDefault="00B63750" w:rsidP="00B6375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процесс и результат деятельности, соотнося результат выполнения задания:</w:t>
            </w:r>
          </w:p>
          <w:p w:rsidR="00B63750" w:rsidRDefault="00B63750" w:rsidP="00B63750">
            <w:pPr>
              <w:pStyle w:val="a5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своим </w:t>
            </w:r>
            <w:r w:rsidRPr="00664588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пониманием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своим </w:t>
            </w:r>
            <w:r w:rsidRPr="006645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замыслом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63750" w:rsidRDefault="00B63750" w:rsidP="00B63750">
            <w:pPr>
              <w:pStyle w:val="a5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представленными учителем или с разработанными совместно с учителем </w:t>
            </w:r>
            <w:r w:rsidRPr="00664588">
              <w:rPr>
                <w:rFonts w:ascii="Times New Roman" w:hAnsi="Times New Roman" w:cs="Times New Roman"/>
                <w:i/>
                <w:sz w:val="24"/>
                <w:szCs w:val="24"/>
              </w:rPr>
              <w:t>критериями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B63750" w:rsidRDefault="00B63750" w:rsidP="00B63750">
            <w:pPr>
              <w:pStyle w:val="a5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выбранным </w:t>
            </w:r>
            <w:r w:rsidRPr="00664588">
              <w:rPr>
                <w:rFonts w:ascii="Times New Roman" w:hAnsi="Times New Roman" w:cs="Times New Roman"/>
                <w:i/>
                <w:sz w:val="24"/>
                <w:szCs w:val="24"/>
              </w:rPr>
              <w:t>способом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B63750" w:rsidRDefault="00B63750" w:rsidP="00B6375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позитивные и негативные факторы, повлиявшие на выполнение задания;</w:t>
            </w:r>
          </w:p>
          <w:p w:rsidR="00B63750" w:rsidRPr="00664588" w:rsidRDefault="00B63750" w:rsidP="00B6375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для себя новые личные цели и задачи</w:t>
            </w:r>
          </w:p>
        </w:tc>
        <w:tc>
          <w:tcPr>
            <w:tcW w:w="1559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Tr="00A806DB">
        <w:tc>
          <w:tcPr>
            <w:tcW w:w="1526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коммуникативных действий</w:t>
            </w:r>
          </w:p>
        </w:tc>
        <w:tc>
          <w:tcPr>
            <w:tcW w:w="6804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способен:</w:t>
            </w:r>
          </w:p>
          <w:p w:rsidR="00B63750" w:rsidRDefault="00B63750" w:rsidP="00B6375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обсуждении, диалоге в процессе подготовки/защиты проекта;</w:t>
            </w:r>
          </w:p>
          <w:p w:rsidR="00B63750" w:rsidRDefault="00B63750" w:rsidP="00B6375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устное высказывание и текст в соответствии с коммуникативной задачей, темой и форматом;</w:t>
            </w:r>
          </w:p>
          <w:p w:rsidR="00B63750" w:rsidRPr="0087207E" w:rsidRDefault="00B63750" w:rsidP="00B6375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выполненную работу, представить её результаты, аргументированно отвечать на вопросы</w:t>
            </w:r>
          </w:p>
        </w:tc>
        <w:tc>
          <w:tcPr>
            <w:tcW w:w="1559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Tr="00A806DB">
        <w:tc>
          <w:tcPr>
            <w:tcW w:w="1526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предметных знаний и способов действий</w:t>
            </w:r>
          </w:p>
        </w:tc>
        <w:tc>
          <w:tcPr>
            <w:tcW w:w="6804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раскрывать содержание работы, в соответствии с заявленной темой</w:t>
            </w:r>
          </w:p>
        </w:tc>
        <w:tc>
          <w:tcPr>
            <w:tcW w:w="1559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Tr="00A806DB">
        <w:tc>
          <w:tcPr>
            <w:tcW w:w="1526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04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3750" w:rsidRDefault="00B63750" w:rsidP="00A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Шкала оценивания: 2-1-0 </w:t>
      </w:r>
      <w:r w:rsidRPr="00664588">
        <w:rPr>
          <w:rFonts w:ascii="Times New Roman" w:hAnsi="Times New Roman" w:cs="Times New Roman"/>
          <w:i/>
          <w:sz w:val="24"/>
          <w:szCs w:val="24"/>
        </w:rPr>
        <w:t>оценивается каждый показатель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критерий оценивается по трёхбалльной шкале: 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показатель представлен полностью, в достаточной мере; 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«1» - показатель представлен частично; 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 - показатель не представлен.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988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E7988">
        <w:rPr>
          <w:rFonts w:ascii="Times New Roman" w:hAnsi="Times New Roman" w:cs="Times New Roman"/>
          <w:b/>
          <w:sz w:val="24"/>
          <w:szCs w:val="24"/>
        </w:rPr>
        <w:t xml:space="preserve"> 38</w:t>
      </w:r>
    </w:p>
    <w:p w:rsidR="00B63750" w:rsidRDefault="00B63750" w:rsidP="00B63750"/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B63750" w:rsidRDefault="00B63750" w:rsidP="00B63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7F">
        <w:rPr>
          <w:rFonts w:ascii="Times New Roman" w:hAnsi="Times New Roman" w:cs="Times New Roman"/>
          <w:b/>
          <w:sz w:val="28"/>
          <w:szCs w:val="28"/>
        </w:rPr>
        <w:t>Лист оценки результата проекта</w:t>
      </w:r>
    </w:p>
    <w:p w:rsidR="00B63750" w:rsidRPr="00B77F69" w:rsidRDefault="00B63750" w:rsidP="00B637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7F69">
        <w:rPr>
          <w:rFonts w:ascii="Times New Roman" w:eastAsia="Calibri" w:hAnsi="Times New Roman" w:cs="Times New Roman"/>
          <w:b/>
          <w:sz w:val="28"/>
          <w:szCs w:val="28"/>
        </w:rPr>
        <w:t>обучающегося ___ класса</w:t>
      </w:r>
    </w:p>
    <w:p w:rsidR="00B63750" w:rsidRPr="00B77F69" w:rsidRDefault="00B63750" w:rsidP="00B6375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7F69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B63750" w:rsidRPr="00B77F69" w:rsidRDefault="00B63750" w:rsidP="00B637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77F69">
        <w:rPr>
          <w:rFonts w:ascii="Times New Roman" w:eastAsia="Calibri" w:hAnsi="Times New Roman" w:cs="Times New Roman"/>
          <w:sz w:val="24"/>
          <w:szCs w:val="28"/>
          <w:vertAlign w:val="subscript"/>
        </w:rPr>
        <w:t>Ф.И.</w:t>
      </w:r>
    </w:p>
    <w:p w:rsidR="00B63750" w:rsidRDefault="00B63750" w:rsidP="00B63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E7F">
        <w:rPr>
          <w:rFonts w:ascii="Times New Roman" w:hAnsi="Times New Roman" w:cs="Times New Roman"/>
          <w:sz w:val="28"/>
          <w:szCs w:val="28"/>
        </w:rPr>
        <w:t>(для эксперта)</w:t>
      </w:r>
    </w:p>
    <w:tbl>
      <w:tblPr>
        <w:tblStyle w:val="a4"/>
        <w:tblW w:w="0" w:type="auto"/>
        <w:tblLook w:val="04A0"/>
      </w:tblPr>
      <w:tblGrid>
        <w:gridCol w:w="813"/>
        <w:gridCol w:w="7143"/>
        <w:gridCol w:w="1615"/>
      </w:tblGrid>
      <w:tr w:rsidR="00B63750" w:rsidRPr="00077E7F" w:rsidTr="00A806DB">
        <w:tc>
          <w:tcPr>
            <w:tcW w:w="813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43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615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</w:tr>
      <w:tr w:rsidR="00B63750" w:rsidRPr="00077E7F" w:rsidTr="00A806DB">
        <w:tc>
          <w:tcPr>
            <w:tcW w:w="813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3" w:type="dxa"/>
          </w:tcPr>
          <w:p w:rsidR="00B63750" w:rsidRPr="00077E7F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</w:t>
            </w:r>
          </w:p>
        </w:tc>
        <w:tc>
          <w:tcPr>
            <w:tcW w:w="1615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  <w:tr w:rsidR="00B63750" w:rsidRPr="00077E7F" w:rsidTr="00A806DB">
        <w:tc>
          <w:tcPr>
            <w:tcW w:w="813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3" w:type="dxa"/>
          </w:tcPr>
          <w:p w:rsidR="00B63750" w:rsidRPr="00077E7F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целей и задач проекта в соответствии с темой проекта</w:t>
            </w:r>
          </w:p>
        </w:tc>
        <w:tc>
          <w:tcPr>
            <w:tcW w:w="1615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  <w:tr w:rsidR="00B63750" w:rsidRPr="00077E7F" w:rsidTr="00A806DB">
        <w:tc>
          <w:tcPr>
            <w:tcW w:w="813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3" w:type="dxa"/>
          </w:tcPr>
          <w:p w:rsidR="00B63750" w:rsidRPr="00077E7F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средств и методов, адекватных поставленным целям</w:t>
            </w:r>
          </w:p>
        </w:tc>
        <w:tc>
          <w:tcPr>
            <w:tcW w:w="1615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  <w:tr w:rsidR="00B63750" w:rsidRPr="00077E7F" w:rsidTr="00A806DB">
        <w:tc>
          <w:tcPr>
            <w:tcW w:w="813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3" w:type="dxa"/>
          </w:tcPr>
          <w:p w:rsidR="00B63750" w:rsidRPr="00077E7F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определение сроков и последовательности выполнения работ</w:t>
            </w:r>
          </w:p>
        </w:tc>
        <w:tc>
          <w:tcPr>
            <w:tcW w:w="1615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  <w:tr w:rsidR="00B63750" w:rsidRPr="00077E7F" w:rsidTr="00A806DB">
        <w:tc>
          <w:tcPr>
            <w:tcW w:w="813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3" w:type="dxa"/>
          </w:tcPr>
          <w:p w:rsidR="00B63750" w:rsidRPr="00077E7F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темы и идеи проекта через содержание</w:t>
            </w:r>
          </w:p>
        </w:tc>
        <w:tc>
          <w:tcPr>
            <w:tcW w:w="1615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  <w:tr w:rsidR="00B63750" w:rsidRPr="00077E7F" w:rsidTr="00A806DB">
        <w:tc>
          <w:tcPr>
            <w:tcW w:w="813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3" w:type="dxa"/>
          </w:tcPr>
          <w:p w:rsidR="00B63750" w:rsidRPr="00077E7F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текста проекта нормам русского литературного языка</w:t>
            </w:r>
          </w:p>
        </w:tc>
        <w:tc>
          <w:tcPr>
            <w:tcW w:w="1615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  <w:tr w:rsidR="00B63750" w:rsidRPr="00077E7F" w:rsidTr="00A806DB">
        <w:tc>
          <w:tcPr>
            <w:tcW w:w="813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3" w:type="dxa"/>
          </w:tcPr>
          <w:p w:rsidR="00B63750" w:rsidRPr="00077E7F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проекта</w:t>
            </w:r>
          </w:p>
        </w:tc>
        <w:tc>
          <w:tcPr>
            <w:tcW w:w="1615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  <w:tr w:rsidR="00B63750" w:rsidRPr="00077E7F" w:rsidTr="00A806DB">
        <w:tc>
          <w:tcPr>
            <w:tcW w:w="7956" w:type="dxa"/>
            <w:gridSpan w:val="2"/>
          </w:tcPr>
          <w:p w:rsidR="00B63750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5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оценивания: 2-1-0.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критерий оценивается по трёхбалльной шкале: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показатель представлен полностью, в достаточной мере; 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«1» - показатель представлен частично; 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«0» - показатель не представлен.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988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</w:t>
      </w:r>
      <w:r>
        <w:rPr>
          <w:rFonts w:ascii="Times New Roman" w:hAnsi="Times New Roman" w:cs="Times New Roman"/>
          <w:b/>
          <w:sz w:val="24"/>
          <w:szCs w:val="24"/>
        </w:rPr>
        <w:t>– 14</w:t>
      </w:r>
    </w:p>
    <w:p w:rsidR="00B63750" w:rsidRPr="00077E7F" w:rsidRDefault="00B63750" w:rsidP="00B63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B63750" w:rsidRDefault="00B63750" w:rsidP="00B63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7F">
        <w:rPr>
          <w:rFonts w:ascii="Times New Roman" w:hAnsi="Times New Roman" w:cs="Times New Roman"/>
          <w:b/>
          <w:sz w:val="28"/>
          <w:szCs w:val="28"/>
        </w:rPr>
        <w:t xml:space="preserve">Лист оценки </w:t>
      </w:r>
      <w:r>
        <w:rPr>
          <w:rFonts w:ascii="Times New Roman" w:hAnsi="Times New Roman" w:cs="Times New Roman"/>
          <w:b/>
          <w:sz w:val="28"/>
          <w:szCs w:val="28"/>
        </w:rPr>
        <w:t>презентации</w:t>
      </w:r>
      <w:r w:rsidRPr="00077E7F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B63750" w:rsidRDefault="00B63750" w:rsidP="00B63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обучающегося ___ класса</w:t>
      </w:r>
    </w:p>
    <w:p w:rsidR="00B63750" w:rsidRDefault="00B63750" w:rsidP="00B637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B63750" w:rsidRPr="00F6640D" w:rsidRDefault="00B63750" w:rsidP="00B637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640D">
        <w:rPr>
          <w:rFonts w:ascii="Times New Roman" w:hAnsi="Times New Roman" w:cs="Times New Roman"/>
          <w:sz w:val="24"/>
          <w:szCs w:val="28"/>
          <w:vertAlign w:val="subscript"/>
        </w:rPr>
        <w:t>Ф</w:t>
      </w:r>
      <w:r>
        <w:rPr>
          <w:rFonts w:ascii="Times New Roman" w:hAnsi="Times New Roman" w:cs="Times New Roman"/>
          <w:sz w:val="24"/>
          <w:szCs w:val="28"/>
          <w:vertAlign w:val="subscript"/>
        </w:rPr>
        <w:t>.</w:t>
      </w:r>
      <w:r w:rsidRPr="00F6640D">
        <w:rPr>
          <w:rFonts w:ascii="Times New Roman" w:hAnsi="Times New Roman" w:cs="Times New Roman"/>
          <w:sz w:val="24"/>
          <w:szCs w:val="28"/>
          <w:vertAlign w:val="subscript"/>
        </w:rPr>
        <w:t>И</w:t>
      </w:r>
      <w:r>
        <w:rPr>
          <w:rFonts w:ascii="Times New Roman" w:hAnsi="Times New Roman" w:cs="Times New Roman"/>
          <w:sz w:val="24"/>
          <w:szCs w:val="28"/>
          <w:vertAlign w:val="subscript"/>
        </w:rPr>
        <w:t>.</w:t>
      </w:r>
    </w:p>
    <w:p w:rsidR="00B63750" w:rsidRDefault="00B63750" w:rsidP="00B63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E7F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077E7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654"/>
        <w:gridCol w:w="3107"/>
        <w:gridCol w:w="4312"/>
        <w:gridCol w:w="1498"/>
      </w:tblGrid>
      <w:tr w:rsidR="00B63750" w:rsidRPr="00077E7F" w:rsidTr="00A806DB">
        <w:tc>
          <w:tcPr>
            <w:tcW w:w="654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7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312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98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</w:tr>
      <w:tr w:rsidR="00B63750" w:rsidRPr="00077E7F" w:rsidTr="00A806DB">
        <w:tc>
          <w:tcPr>
            <w:tcW w:w="654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63750" w:rsidRPr="00077E7F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представления доклада</w:t>
            </w:r>
          </w:p>
        </w:tc>
        <w:tc>
          <w:tcPr>
            <w:tcW w:w="4312" w:type="dxa"/>
          </w:tcPr>
          <w:p w:rsidR="00B63750" w:rsidRDefault="00B63750" w:rsidP="00B63750">
            <w:pPr>
              <w:pStyle w:val="a5"/>
              <w:numPr>
                <w:ilvl w:val="0"/>
                <w:numId w:val="7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5D">
              <w:rPr>
                <w:rFonts w:ascii="Times New Roman" w:hAnsi="Times New Roman" w:cs="Times New Roman"/>
                <w:sz w:val="24"/>
                <w:szCs w:val="24"/>
              </w:rPr>
              <w:t>доклад зачитывается</w:t>
            </w:r>
          </w:p>
          <w:p w:rsidR="00B63750" w:rsidRDefault="00B63750" w:rsidP="00B63750">
            <w:pPr>
              <w:pStyle w:val="a5"/>
              <w:numPr>
                <w:ilvl w:val="0"/>
                <w:numId w:val="7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но не объяснена суть работы</w:t>
            </w:r>
          </w:p>
          <w:p w:rsidR="00B63750" w:rsidRPr="00AA285D" w:rsidRDefault="00B63750" w:rsidP="00B63750">
            <w:pPr>
              <w:pStyle w:val="a5"/>
              <w:numPr>
                <w:ilvl w:val="0"/>
                <w:numId w:val="7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суть работы объяснена</w:t>
            </w:r>
          </w:p>
        </w:tc>
        <w:tc>
          <w:tcPr>
            <w:tcW w:w="1498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  <w:tr w:rsidR="00B63750" w:rsidRPr="00077E7F" w:rsidTr="00A806DB">
        <w:tc>
          <w:tcPr>
            <w:tcW w:w="654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63750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4312" w:type="dxa"/>
          </w:tcPr>
          <w:p w:rsidR="00B63750" w:rsidRDefault="00B63750" w:rsidP="00B63750">
            <w:pPr>
              <w:pStyle w:val="a5"/>
              <w:numPr>
                <w:ilvl w:val="0"/>
                <w:numId w:val="8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четкости ответов на большинство вопросов</w:t>
            </w:r>
          </w:p>
          <w:p w:rsidR="00B63750" w:rsidRDefault="00B63750" w:rsidP="00B63750">
            <w:pPr>
              <w:pStyle w:val="a5"/>
              <w:numPr>
                <w:ilvl w:val="0"/>
                <w:numId w:val="8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ответы на большинство вопросов</w:t>
            </w:r>
          </w:p>
          <w:p w:rsidR="00B63750" w:rsidRPr="00AA285D" w:rsidRDefault="00B63750" w:rsidP="00B63750">
            <w:pPr>
              <w:pStyle w:val="a5"/>
              <w:numPr>
                <w:ilvl w:val="0"/>
                <w:numId w:val="8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ответы на все вопросы убедительно и аргументированно</w:t>
            </w:r>
          </w:p>
        </w:tc>
        <w:tc>
          <w:tcPr>
            <w:tcW w:w="1498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  <w:tr w:rsidR="00B63750" w:rsidRPr="00077E7F" w:rsidTr="00A806DB">
        <w:tc>
          <w:tcPr>
            <w:tcW w:w="654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B63750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демонстрационного материала</w:t>
            </w:r>
          </w:p>
        </w:tc>
        <w:tc>
          <w:tcPr>
            <w:tcW w:w="4312" w:type="dxa"/>
          </w:tcPr>
          <w:p w:rsidR="00B63750" w:rsidRDefault="00B63750" w:rsidP="00B63750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не используется в докладе</w:t>
            </w:r>
          </w:p>
          <w:p w:rsidR="00B63750" w:rsidRDefault="00B63750" w:rsidP="00B63750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используется в докладе</w:t>
            </w:r>
          </w:p>
          <w:p w:rsidR="00B63750" w:rsidRPr="00AA285D" w:rsidRDefault="00B63750" w:rsidP="00B63750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используется в докладе, информативен, автор свободно в нём ориентируется</w:t>
            </w:r>
          </w:p>
        </w:tc>
        <w:tc>
          <w:tcPr>
            <w:tcW w:w="1498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  <w:tr w:rsidR="00B63750" w:rsidRPr="00077E7F" w:rsidTr="00A806DB">
        <w:tc>
          <w:tcPr>
            <w:tcW w:w="654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B63750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демонстрационного материала</w:t>
            </w:r>
          </w:p>
        </w:tc>
        <w:tc>
          <w:tcPr>
            <w:tcW w:w="4312" w:type="dxa"/>
          </w:tcPr>
          <w:p w:rsidR="00B63750" w:rsidRDefault="00B63750" w:rsidP="00B63750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не оформлен</w:t>
            </w:r>
          </w:p>
          <w:p w:rsidR="00B63750" w:rsidRDefault="00B63750" w:rsidP="00B63750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оформлен хорошо, но есть отдельные замечания</w:t>
            </w:r>
          </w:p>
          <w:p w:rsidR="00B63750" w:rsidRPr="00AA285D" w:rsidRDefault="00B63750" w:rsidP="00B63750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замечаний не имеет</w:t>
            </w:r>
          </w:p>
        </w:tc>
        <w:tc>
          <w:tcPr>
            <w:tcW w:w="1498" w:type="dxa"/>
          </w:tcPr>
          <w:p w:rsidR="00B63750" w:rsidRPr="00077E7F" w:rsidRDefault="00B63750" w:rsidP="00A806DB">
            <w:pPr>
              <w:jc w:val="center"/>
              <w:rPr>
                <w:sz w:val="24"/>
                <w:szCs w:val="24"/>
              </w:rPr>
            </w:pPr>
          </w:p>
        </w:tc>
      </w:tr>
      <w:tr w:rsidR="00B63750" w:rsidRPr="00077E7F" w:rsidTr="00A806DB">
        <w:tc>
          <w:tcPr>
            <w:tcW w:w="3761" w:type="dxa"/>
            <w:gridSpan w:val="2"/>
          </w:tcPr>
          <w:p w:rsidR="00B63750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12" w:type="dxa"/>
          </w:tcPr>
          <w:p w:rsidR="00B63750" w:rsidRDefault="00B63750" w:rsidP="00A806D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63750" w:rsidRPr="00077E7F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Шкала оценивания </w:t>
      </w:r>
      <w:r w:rsidRPr="00077E7F">
        <w:rPr>
          <w:rFonts w:ascii="Times New Roman" w:hAnsi="Times New Roman" w:cs="Times New Roman"/>
          <w:sz w:val="24"/>
          <w:szCs w:val="24"/>
        </w:rPr>
        <w:t>2-1-0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988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</w:t>
      </w:r>
      <w:r>
        <w:rPr>
          <w:rFonts w:ascii="Times New Roman" w:hAnsi="Times New Roman" w:cs="Times New Roman"/>
          <w:b/>
          <w:sz w:val="24"/>
          <w:szCs w:val="24"/>
        </w:rPr>
        <w:t>– 8</w:t>
      </w:r>
    </w:p>
    <w:p w:rsidR="00B63750" w:rsidRPr="00077E7F" w:rsidRDefault="00B63750" w:rsidP="00B63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B63750" w:rsidRPr="00884277" w:rsidRDefault="00B63750" w:rsidP="00B63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7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B63750" w:rsidRPr="00884277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277">
        <w:rPr>
          <w:rFonts w:ascii="Times New Roman" w:hAnsi="Times New Roman" w:cs="Times New Roman"/>
          <w:b/>
          <w:sz w:val="24"/>
          <w:szCs w:val="24"/>
        </w:rPr>
        <w:t>Название проекта</w:t>
      </w:r>
      <w:r w:rsidRPr="0088427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63750" w:rsidRPr="00884277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2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63750" w:rsidRPr="00884277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277">
        <w:rPr>
          <w:rFonts w:ascii="Times New Roman" w:hAnsi="Times New Roman" w:cs="Times New Roman"/>
          <w:b/>
          <w:sz w:val="24"/>
          <w:szCs w:val="24"/>
        </w:rPr>
        <w:t>Описание проблемы</w:t>
      </w:r>
      <w:r w:rsidRPr="0088427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27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3750" w:rsidRPr="00884277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63750" w:rsidRPr="00884277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277">
        <w:rPr>
          <w:rFonts w:ascii="Times New Roman" w:hAnsi="Times New Roman" w:cs="Times New Roman"/>
          <w:b/>
          <w:sz w:val="24"/>
          <w:szCs w:val="24"/>
        </w:rPr>
        <w:t>Проблемные вопросы</w:t>
      </w:r>
      <w:r w:rsidRPr="0088427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63750" w:rsidRPr="00884277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27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63750" w:rsidRPr="00884277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27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884277">
        <w:rPr>
          <w:rFonts w:ascii="Times New Roman" w:hAnsi="Times New Roman" w:cs="Times New Roman"/>
          <w:sz w:val="24"/>
          <w:szCs w:val="24"/>
        </w:rPr>
        <w:t>(актуальность проекта, значимость на уровне школы и социума, личностная ориентация, воспитательный аспект, кратко – содержание)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3750" w:rsidRPr="00884277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27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63750" w:rsidRPr="00884277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27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27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63750" w:rsidRPr="00884277" w:rsidRDefault="00B63750" w:rsidP="00B63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63750" w:rsidRDefault="00B63750" w:rsidP="00B637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77">
        <w:rPr>
          <w:rFonts w:ascii="Times New Roman" w:hAnsi="Times New Roman" w:cs="Times New Roman"/>
          <w:b/>
          <w:sz w:val="24"/>
          <w:szCs w:val="24"/>
        </w:rPr>
        <w:t>Характеристика проекта</w:t>
      </w:r>
    </w:p>
    <w:tbl>
      <w:tblPr>
        <w:tblStyle w:val="a4"/>
        <w:tblW w:w="0" w:type="auto"/>
        <w:tblLook w:val="04A0"/>
      </w:tblPr>
      <w:tblGrid>
        <w:gridCol w:w="2617"/>
        <w:gridCol w:w="6954"/>
      </w:tblGrid>
      <w:tr w:rsidR="00B63750" w:rsidRPr="002F2E6D" w:rsidTr="00A806DB">
        <w:tc>
          <w:tcPr>
            <w:tcW w:w="2802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6D">
              <w:rPr>
                <w:rFonts w:ascii="Times New Roman" w:hAnsi="Times New Roman" w:cs="Times New Roman"/>
                <w:b/>
              </w:rPr>
              <w:t>Признаки</w:t>
            </w:r>
          </w:p>
        </w:tc>
        <w:tc>
          <w:tcPr>
            <w:tcW w:w="7229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6D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B63750" w:rsidRPr="002F2E6D" w:rsidTr="00A806DB">
        <w:tc>
          <w:tcPr>
            <w:tcW w:w="2802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7229" w:type="dxa"/>
          </w:tcPr>
          <w:p w:rsidR="00B63750" w:rsidRPr="005407CB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а) индивидуальный</w:t>
            </w:r>
          </w:p>
        </w:tc>
      </w:tr>
      <w:tr w:rsidR="00B63750" w:rsidRPr="002F2E6D" w:rsidTr="00A806DB">
        <w:tc>
          <w:tcPr>
            <w:tcW w:w="2802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привязка к учебным дисциплинам (указать предметные области)</w:t>
            </w:r>
          </w:p>
        </w:tc>
        <w:tc>
          <w:tcPr>
            <w:tcW w:w="7229" w:type="dxa"/>
            <w:vAlign w:val="center"/>
          </w:tcPr>
          <w:p w:rsidR="00B63750" w:rsidRPr="002F2E6D" w:rsidRDefault="00B63750" w:rsidP="00A806DB">
            <w:pPr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а) монопредметный_______________________________________</w:t>
            </w:r>
          </w:p>
          <w:p w:rsidR="00B63750" w:rsidRPr="002F2E6D" w:rsidRDefault="00B63750" w:rsidP="00A806DB">
            <w:pPr>
              <w:rPr>
                <w:rFonts w:ascii="Times New Roman" w:hAnsi="Times New Roman" w:cs="Times New Roman"/>
                <w:b/>
              </w:rPr>
            </w:pPr>
            <w:r w:rsidRPr="002F2E6D">
              <w:rPr>
                <w:rFonts w:ascii="Times New Roman" w:hAnsi="Times New Roman" w:cs="Times New Roman"/>
              </w:rPr>
              <w:t>б) межпредметный</w:t>
            </w:r>
            <w:r w:rsidRPr="002F2E6D"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B63750" w:rsidRPr="002F2E6D" w:rsidRDefault="00B63750" w:rsidP="00A806DB">
            <w:pPr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в) надпредметный________________________________________</w:t>
            </w:r>
          </w:p>
        </w:tc>
      </w:tr>
      <w:tr w:rsidR="00B63750" w:rsidRPr="002F2E6D" w:rsidTr="00A806DB">
        <w:tc>
          <w:tcPr>
            <w:tcW w:w="2802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7229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а) краткосрочняый</w:t>
            </w:r>
          </w:p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б) среднесорочный</w:t>
            </w:r>
          </w:p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6D">
              <w:rPr>
                <w:rFonts w:ascii="Times New Roman" w:hAnsi="Times New Roman" w:cs="Times New Roman"/>
              </w:rPr>
              <w:t>в) долгосрочный</w:t>
            </w:r>
          </w:p>
        </w:tc>
      </w:tr>
      <w:tr w:rsidR="00B63750" w:rsidRPr="002F2E6D" w:rsidTr="00A806DB">
        <w:tc>
          <w:tcPr>
            <w:tcW w:w="2802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7229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а) информационный                              д) социальный</w:t>
            </w:r>
          </w:p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б) исследовательский                            е) инженерный</w:t>
            </w:r>
          </w:p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в) творческий                                         ж) ролевой (игровой)</w:t>
            </w:r>
          </w:p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6D">
              <w:rPr>
                <w:rFonts w:ascii="Times New Roman" w:hAnsi="Times New Roman" w:cs="Times New Roman"/>
              </w:rPr>
              <w:t>г) практико-ориентированный</w:t>
            </w:r>
          </w:p>
        </w:tc>
      </w:tr>
      <w:tr w:rsidR="00B63750" w:rsidRPr="002F2E6D" w:rsidTr="00A806DB">
        <w:tc>
          <w:tcPr>
            <w:tcW w:w="2802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характер контактов</w:t>
            </w:r>
          </w:p>
        </w:tc>
        <w:tc>
          <w:tcPr>
            <w:tcW w:w="7229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а) внутриклассный                                в) региональный</w:t>
            </w:r>
          </w:p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6D">
              <w:rPr>
                <w:rFonts w:ascii="Times New Roman" w:hAnsi="Times New Roman" w:cs="Times New Roman"/>
              </w:rPr>
              <w:t>б) внутришкольный                              г) международный</w:t>
            </w:r>
          </w:p>
        </w:tc>
      </w:tr>
      <w:tr w:rsidR="00B63750" w:rsidRPr="002F2E6D" w:rsidTr="00A806DB">
        <w:tc>
          <w:tcPr>
            <w:tcW w:w="2802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ценностно-</w:t>
            </w:r>
            <w:r w:rsidRPr="002F2E6D">
              <w:rPr>
                <w:rFonts w:ascii="Times New Roman" w:hAnsi="Times New Roman" w:cs="Times New Roman"/>
              </w:rPr>
              <w:lastRenderedPageBreak/>
              <w:t>ориентированные признаки</w:t>
            </w:r>
          </w:p>
        </w:tc>
        <w:tc>
          <w:tcPr>
            <w:tcW w:w="7229" w:type="dxa"/>
          </w:tcPr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lastRenderedPageBreak/>
              <w:t>а) экологический                                  д) политический</w:t>
            </w:r>
          </w:p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lastRenderedPageBreak/>
              <w:t>б) социальный                                      е) технологический</w:t>
            </w:r>
          </w:p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</w:rPr>
            </w:pPr>
            <w:r w:rsidRPr="002F2E6D">
              <w:rPr>
                <w:rFonts w:ascii="Times New Roman" w:hAnsi="Times New Roman" w:cs="Times New Roman"/>
              </w:rPr>
              <w:t>в) культурологический                       ж) смешанный</w:t>
            </w:r>
          </w:p>
          <w:p w:rsidR="00B63750" w:rsidRPr="002F2E6D" w:rsidRDefault="00B63750" w:rsidP="00A806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6D">
              <w:rPr>
                <w:rFonts w:ascii="Times New Roman" w:hAnsi="Times New Roman" w:cs="Times New Roman"/>
              </w:rPr>
              <w:t>г) экономический</w:t>
            </w:r>
          </w:p>
        </w:tc>
      </w:tr>
    </w:tbl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проекта: _____________________________________________________________________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проекта: ___________________________________________________________________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проекта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Предметные_______________________________________________________________________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Метапредметные__________________________________________________________________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Личностные_______________________________________________________________________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Предполагаемый(е) продукт(ы) проекта_____________________________________________</w:t>
      </w:r>
    </w:p>
    <w:p w:rsidR="00B63750" w:rsidRDefault="00B63750" w:rsidP="00B63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B63750" w:rsidRDefault="00B63750" w:rsidP="00B6375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Необходимое оборудование _________________________________________________________</w:t>
      </w: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B63750" w:rsidSect="00AC3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B63750" w:rsidRPr="002D19B1" w:rsidRDefault="00B63750" w:rsidP="00B63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B1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индивидуального </w:t>
      </w:r>
      <w:r w:rsidRPr="002D19B1">
        <w:rPr>
          <w:rFonts w:ascii="Times New Roman" w:hAnsi="Times New Roman" w:cs="Times New Roman"/>
          <w:b/>
          <w:sz w:val="28"/>
          <w:szCs w:val="28"/>
        </w:rPr>
        <w:t>проекта</w:t>
      </w:r>
    </w:p>
    <w:tbl>
      <w:tblPr>
        <w:tblStyle w:val="a4"/>
        <w:tblW w:w="0" w:type="auto"/>
        <w:tblLayout w:type="fixed"/>
        <w:tblLook w:val="04A0"/>
      </w:tblPr>
      <w:tblGrid>
        <w:gridCol w:w="1786"/>
        <w:gridCol w:w="1157"/>
        <w:gridCol w:w="1843"/>
        <w:gridCol w:w="3686"/>
        <w:gridCol w:w="2097"/>
        <w:gridCol w:w="2097"/>
        <w:gridCol w:w="2097"/>
      </w:tblGrid>
      <w:tr w:rsidR="00B63750" w:rsidRPr="002D19B1" w:rsidTr="00A806DB">
        <w:trPr>
          <w:trHeight w:val="806"/>
        </w:trPr>
        <w:tc>
          <w:tcPr>
            <w:tcW w:w="17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1157" w:type="dxa"/>
          </w:tcPr>
          <w:p w:rsidR="00B63750" w:rsidRPr="002D19B1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843" w:type="dxa"/>
          </w:tcPr>
          <w:p w:rsidR="00B63750" w:rsidRPr="002D19B1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3686" w:type="dxa"/>
          </w:tcPr>
          <w:p w:rsidR="00B63750" w:rsidRPr="002D19B1" w:rsidRDefault="00B63750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продукт</w:t>
            </w: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Оценка руководителя</w:t>
            </w:r>
          </w:p>
        </w:tc>
      </w:tr>
      <w:tr w:rsidR="00B63750" w:rsidRPr="002D19B1" w:rsidTr="00A806DB">
        <w:tc>
          <w:tcPr>
            <w:tcW w:w="1786" w:type="dxa"/>
            <w:vMerge w:val="restart"/>
          </w:tcPr>
          <w:p w:rsidR="00B63750" w:rsidRPr="002D19B1" w:rsidRDefault="00B63750" w:rsidP="00B63750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Постановочный (проблемно-целевой) этап</w:t>
            </w:r>
          </w:p>
        </w:tc>
        <w:tc>
          <w:tcPr>
            <w:tcW w:w="1157" w:type="dxa"/>
            <w:vMerge w:val="restart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rPr>
          <w:trHeight w:val="70"/>
        </w:trPr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 w:val="restart"/>
          </w:tcPr>
          <w:p w:rsidR="00B63750" w:rsidRPr="002D19B1" w:rsidRDefault="00B63750" w:rsidP="00B63750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Этап разработка сценария и технического задания</w:t>
            </w:r>
          </w:p>
        </w:tc>
        <w:tc>
          <w:tcPr>
            <w:tcW w:w="1157" w:type="dxa"/>
            <w:vMerge w:val="restart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 w:val="restart"/>
          </w:tcPr>
          <w:p w:rsidR="00B63750" w:rsidRPr="002D19B1" w:rsidRDefault="00B63750" w:rsidP="00B63750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Поисковый этап, этап практической работы</w:t>
            </w:r>
          </w:p>
        </w:tc>
        <w:tc>
          <w:tcPr>
            <w:tcW w:w="1157" w:type="dxa"/>
            <w:vMerge w:val="restart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 w:val="restart"/>
          </w:tcPr>
          <w:p w:rsidR="00B63750" w:rsidRPr="002D19B1" w:rsidRDefault="00B63750" w:rsidP="00B63750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Обобщающий этап (этап предварительн</w:t>
            </w:r>
            <w:r w:rsidRPr="002D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защиты)</w:t>
            </w:r>
          </w:p>
        </w:tc>
        <w:tc>
          <w:tcPr>
            <w:tcW w:w="1157" w:type="dxa"/>
            <w:vMerge w:val="restart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 w:val="restart"/>
          </w:tcPr>
          <w:p w:rsidR="00B63750" w:rsidRPr="002D19B1" w:rsidRDefault="00B63750" w:rsidP="00B63750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9B1">
              <w:rPr>
                <w:rFonts w:ascii="Times New Roman" w:hAnsi="Times New Roman" w:cs="Times New Roman"/>
                <w:sz w:val="24"/>
                <w:szCs w:val="24"/>
              </w:rPr>
              <w:t>Итоговый этап (этап презентации – публичной защиты)</w:t>
            </w:r>
          </w:p>
        </w:tc>
        <w:tc>
          <w:tcPr>
            <w:tcW w:w="1157" w:type="dxa"/>
            <w:vMerge w:val="restart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50" w:rsidRPr="002D19B1" w:rsidTr="00A806DB">
        <w:tc>
          <w:tcPr>
            <w:tcW w:w="1786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3750" w:rsidRPr="002D19B1" w:rsidRDefault="00B63750" w:rsidP="00A80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750" w:rsidRDefault="00B63750" w:rsidP="00B63750"/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B63750" w:rsidSect="00B637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750" w:rsidRDefault="00B63750" w:rsidP="00B637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750" w:rsidRPr="001848F5" w:rsidRDefault="00B63750" w:rsidP="00B6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Самоанализ и самооценка</w:t>
      </w:r>
      <w:r w:rsidRPr="001848F5">
        <w:rPr>
          <w:rFonts w:ascii="Times New Roman" w:hAnsi="Times New Roman" w:cs="Times New Roman"/>
          <w:b/>
          <w:bCs/>
          <w:sz w:val="28"/>
          <w:szCs w:val="28"/>
        </w:rPr>
        <w:t xml:space="preserve"> ученика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 класса _______________________________________</w:t>
      </w: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И. </w:t>
      </w: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8F5">
        <w:rPr>
          <w:rFonts w:ascii="Times New Roman" w:hAnsi="Times New Roman" w:cs="Times New Roman"/>
          <w:sz w:val="28"/>
          <w:szCs w:val="28"/>
        </w:rPr>
        <w:t>Ты завершил проект «_____________________________________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84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48F5">
        <w:rPr>
          <w:rFonts w:ascii="Times New Roman" w:hAnsi="Times New Roman" w:cs="Times New Roman"/>
          <w:i/>
          <w:iCs/>
          <w:sz w:val="24"/>
          <w:szCs w:val="28"/>
        </w:rPr>
        <w:t>укажи название проекта</w:t>
      </w:r>
    </w:p>
    <w:p w:rsidR="00B63750" w:rsidRPr="005D6D9E" w:rsidRDefault="00B63750" w:rsidP="00B6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8"/>
        </w:rPr>
      </w:pP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48F5">
        <w:rPr>
          <w:rFonts w:ascii="Times New Roman" w:hAnsi="Times New Roman" w:cs="Times New Roman"/>
          <w:sz w:val="28"/>
          <w:szCs w:val="28"/>
        </w:rPr>
        <w:t>Опиши свои впечатления о работе над проектом для того, чтобы выразить своеотношение к тому, какого результата ты достиг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48F5">
        <w:rPr>
          <w:rFonts w:ascii="Times New Roman" w:hAnsi="Times New Roman" w:cs="Times New Roman"/>
          <w:sz w:val="28"/>
          <w:szCs w:val="28"/>
        </w:rPr>
        <w:t xml:space="preserve"> и ка</w:t>
      </w:r>
      <w:r>
        <w:rPr>
          <w:rFonts w:ascii="Times New Roman" w:hAnsi="Times New Roman" w:cs="Times New Roman"/>
          <w:sz w:val="28"/>
          <w:szCs w:val="28"/>
        </w:rPr>
        <w:t>к у тебя получилось это сделать.</w:t>
      </w:r>
    </w:p>
    <w:p w:rsidR="00B63750" w:rsidRPr="001848F5" w:rsidRDefault="00B63750" w:rsidP="00B6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Удачно ли ты распределил время, выполняя исследование и проект?</w:t>
      </w:r>
    </w:p>
    <w:p w:rsidR="00B63750" w:rsidRPr="001848F5" w:rsidRDefault="00B63750" w:rsidP="00B6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48F5">
        <w:rPr>
          <w:rFonts w:ascii="Times New Roman" w:hAnsi="Times New Roman" w:cs="Times New Roman"/>
          <w:sz w:val="28"/>
          <w:szCs w:val="28"/>
        </w:rPr>
        <w:t>Найди плюсы и минусы в работе, которую ты провел.</w:t>
      </w:r>
    </w:p>
    <w:p w:rsidR="00B63750" w:rsidRPr="001848F5" w:rsidRDefault="00B63750" w:rsidP="00B6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848F5">
        <w:rPr>
          <w:rFonts w:ascii="Times New Roman" w:hAnsi="Times New Roman" w:cs="Times New Roman"/>
          <w:sz w:val="28"/>
          <w:szCs w:val="28"/>
        </w:rPr>
        <w:t>Оцени приобретенные навыки и умения (что нового ты научился делать), гдеможет пригодиться твоя работа и новоприобретѐнные умения и навыки.</w:t>
      </w:r>
    </w:p>
    <w:p w:rsidR="00B63750" w:rsidRPr="001848F5" w:rsidRDefault="00B63750" w:rsidP="00B6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848F5">
        <w:rPr>
          <w:rFonts w:ascii="Times New Roman" w:hAnsi="Times New Roman" w:cs="Times New Roman"/>
          <w:sz w:val="28"/>
          <w:szCs w:val="28"/>
        </w:rPr>
        <w:t>Опиши, что у тебя получилось лучше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48F5">
        <w:rPr>
          <w:rFonts w:ascii="Times New Roman" w:hAnsi="Times New Roman" w:cs="Times New Roman"/>
          <w:sz w:val="28"/>
          <w:szCs w:val="28"/>
        </w:rPr>
        <w:t xml:space="preserve"> и что ты хотел бы изменить</w:t>
      </w: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8F5">
        <w:rPr>
          <w:rFonts w:ascii="Times New Roman" w:hAnsi="Times New Roman" w:cs="Times New Roman"/>
          <w:sz w:val="28"/>
          <w:szCs w:val="28"/>
        </w:rPr>
        <w:t>(улучшить).</w:t>
      </w:r>
    </w:p>
    <w:p w:rsidR="00B63750" w:rsidRPr="001848F5" w:rsidRDefault="00B63750" w:rsidP="00B6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Какую пользу ты извлек для себя, работая над проектом?</w:t>
      </w:r>
    </w:p>
    <w:p w:rsidR="00B63750" w:rsidRDefault="00B63750" w:rsidP="00B63750">
      <w:pPr>
        <w:rPr>
          <w:rFonts w:ascii="Times New Roman" w:hAnsi="Times New Roman" w:cs="Times New Roman"/>
          <w:sz w:val="28"/>
          <w:szCs w:val="28"/>
        </w:rPr>
      </w:pPr>
      <w:r w:rsidRPr="001848F5">
        <w:rPr>
          <w:rFonts w:ascii="Times New Roman" w:hAnsi="Times New Roman" w:cs="Times New Roman"/>
          <w:sz w:val="28"/>
          <w:szCs w:val="28"/>
        </w:rPr>
        <w:t>У тебя должен получиться связный текст в объеме 10 - 15 предложений</w:t>
      </w: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750" w:rsidRDefault="00B63750" w:rsidP="00B63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E2BDA" w:rsidRPr="002E2BDA" w:rsidRDefault="00B63750" w:rsidP="00B63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7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Требования к созданию презентации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Структура презентации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Титульный слайд (1 слайд)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Содержание (1 слайд)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Цель и задачи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Основной текст (6-7 слайдов)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Резюме (вывод)(1 слайд)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Список основных информационных ресурсов (1 слайд)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Титульный слайд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Титульная страница необходима, чтобы представить аудитории Вас и тему Вашего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 xml:space="preserve">доклада. На титульном слайде необходимо указывать свою </w:t>
      </w:r>
      <w:r w:rsidRPr="00634E03">
        <w:rPr>
          <w:rFonts w:ascii="Times New Roman" w:hAnsi="Times New Roman" w:cs="Times New Roman"/>
          <w:b/>
          <w:bCs/>
          <w:sz w:val="24"/>
          <w:szCs w:val="24"/>
        </w:rPr>
        <w:t>фамилию и инициалы,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класс, образовательное учреждение, в котором Вы обучаетесь.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Шрифт: название образовательного учреждения – Arial, размер – от 24 до 32 пт (выбрать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нужный); название работы – Arial, размер – от 24 до 32 пт (выбрать нужный); ФИО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студента – Arial, размер – от 24 до 32 пт (выбрать нужный).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Общие требования к оформлению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 xml:space="preserve">Форматирование заголовков. </w:t>
      </w:r>
      <w:r w:rsidRPr="00634E03">
        <w:rPr>
          <w:rFonts w:ascii="Times New Roman" w:hAnsi="Times New Roman" w:cs="Times New Roman"/>
          <w:b/>
          <w:bCs/>
          <w:sz w:val="24"/>
          <w:szCs w:val="24"/>
        </w:rPr>
        <w:t>Заголовки слайдов должны быть единым шрифтом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одинакового размера, цвета и начертания</w:t>
      </w:r>
      <w:r w:rsidRPr="00634E03">
        <w:rPr>
          <w:rFonts w:ascii="Times New Roman" w:hAnsi="Times New Roman" w:cs="Times New Roman"/>
          <w:sz w:val="24"/>
          <w:szCs w:val="24"/>
        </w:rPr>
        <w:t>. Например, шрифт: Arial, размер – 28 пт,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полужирный, цвет темно-синий.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 xml:space="preserve">Форматирование абзацев на всех слайдах должно быть также единым </w:t>
      </w:r>
      <w:r w:rsidRPr="00634E03">
        <w:rPr>
          <w:rFonts w:ascii="Times New Roman" w:hAnsi="Times New Roman" w:cs="Times New Roman"/>
          <w:sz w:val="24"/>
          <w:szCs w:val="24"/>
        </w:rPr>
        <w:t>(если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выравнивать на слайде по ширине, на всех остальных слайдах тоже по ширине).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 xml:space="preserve">Форматирование текста. Желательно, чтобы на каждом слайде </w:t>
      </w:r>
      <w:r w:rsidRPr="00634E03">
        <w:rPr>
          <w:rFonts w:ascii="Times New Roman" w:hAnsi="Times New Roman" w:cs="Times New Roman"/>
          <w:b/>
          <w:bCs/>
          <w:sz w:val="24"/>
          <w:szCs w:val="24"/>
        </w:rPr>
        <w:t>текст был также единого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 xml:space="preserve">формата: размер, начертание, видоизменение </w:t>
      </w:r>
      <w:r w:rsidRPr="00634E03">
        <w:rPr>
          <w:rFonts w:ascii="Times New Roman" w:hAnsi="Times New Roman" w:cs="Times New Roman"/>
          <w:sz w:val="24"/>
          <w:szCs w:val="24"/>
        </w:rPr>
        <w:t>и пр. Например, Arial, размер – 28 пт,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цвет красный, акцент 2, более темный оттенок 25%.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На каждом слайде должна находиться управляющая кнопка Содержание (внизу справа).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Каждый слайд должен содержать номер (внизу справа). Титульный слайд не нумеруется.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Текст доклада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Минимум текста на слайде – он должен быть легко читаем.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Максимум чертежей, рисунков и диаграмм, безупречно оформленных в стиле общего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дизайна презентации.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Дизайн презентации должен быть единый.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Текст должен быть четко виден на фоне, темный шрифт и светлый фон или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наоборот.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 xml:space="preserve">Особое внимание к деталям. Каждый элемент должен быть тщательно подготовлен: </w:t>
      </w:r>
      <w:r w:rsidRPr="00634E03">
        <w:rPr>
          <w:rFonts w:ascii="Times New Roman" w:hAnsi="Times New Roman" w:cs="Times New Roman"/>
          <w:b/>
          <w:bCs/>
          <w:sz w:val="24"/>
          <w:szCs w:val="24"/>
        </w:rPr>
        <w:t>все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 xml:space="preserve">рисунки очищены от лишних надписей, диаграммы подписаны </w:t>
      </w:r>
      <w:r w:rsidRPr="00634E03">
        <w:rPr>
          <w:rFonts w:ascii="Times New Roman" w:hAnsi="Times New Roman" w:cs="Times New Roman"/>
          <w:sz w:val="24"/>
          <w:szCs w:val="24"/>
        </w:rPr>
        <w:t>и т. п., чтобы вам не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приходилось объяснять, что и где изображено. Каждый слайд должен быть понятен.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Немного привлекающих внимание зрителя элементов слайда. Например, анимация,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которая хорошо вписываются в тему.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Текстовые объекты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Оптимальное число строк на слайде — от 6 до 11.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Перегруженность и мелкий шрифт тяжелы для восприятия. Пункты перечней должны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быть выполнены короткими фразами, оптимально — одна строка, максимум — две.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Шрифт не менее 24 пунктов.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Рекомендуется цветом или жирным шрифтом выделять те их ключевые фрагменты, на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которых Вы останавливаетесь при обсуждении.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Некоторую часть текстовой информации, содержащейся в представляемой работе, можно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преобразовать в графическую форму. Например, если влияющие на исследуемый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показатель факторы приводятся в работе в виде списка, то в презентации их лучше дать в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виде схемы.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Примерный план выступления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Ученик должен кратко изложить содержание своей работы и ее результаты, ответить на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lastRenderedPageBreak/>
        <w:t>любые вопросы по данной теме, сделать выводы.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По согласованию с педагогом выступление не должно превышать 5-6 минут.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Восприятие цвета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Какие цвета, на каком фоне, как воспринимаются – степень восприятия. Вот одиннадцать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сочетаний, полученных в экспериментах; они расположены по степени ухудшения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восприятия: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синий на белом чѐрный на жѐлтом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зелѐный на белом чѐрный на белом,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зелѐный на красном, красный нажѐлтом,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красный на белом, оранжевый на чѐрном,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чѐрный на пурпурном, оранжевый на белом,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красный на зелѐном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34E03">
        <w:rPr>
          <w:rFonts w:ascii="Times New Roman" w:hAnsi="Times New Roman" w:cs="Times New Roman"/>
          <w:sz w:val="24"/>
          <w:szCs w:val="24"/>
        </w:rPr>
        <w:t>ставка различных объектов на слайд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В презентации желательны чертежи, рисунки, диаграммы и другой графический материал,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иллюстрирующий основные положения проекта: наглядные и безупречно оформленные,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обязательно в стиле общего дизайна презентации.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Графики, рисунки и таблицы должны иметь названия и номера.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Для каждой величины должны быть указаны единицы измерения.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На каждый рисунок и таблицу должна быть ссылка в тексте.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Резюме содержит краткое изложение выводов по теме работы, в нем должны быть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 xml:space="preserve">изложены итоговые результаты. </w:t>
      </w:r>
      <w:r w:rsidRPr="00634E03">
        <w:rPr>
          <w:rFonts w:ascii="Times New Roman" w:hAnsi="Times New Roman" w:cs="Times New Roman"/>
          <w:sz w:val="24"/>
          <w:szCs w:val="24"/>
        </w:rPr>
        <w:t>Эта часть – логически стройное изложение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полученных итогов и их соотношение с общей целью и конкретными задачами,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поставленными и сформулированными во введении.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Заключительная часть предполагает, как правило, также наличие обобщенной итоговой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оценки проделанной работы. При этом важно указать, в чем заключается ее главный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смысл, какие важные побочные результаты получены, какие встают новые задачи в связи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с проведением исследования.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Анимация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 xml:space="preserve">Не злоупотребляйте эффектами анимации. </w:t>
      </w:r>
      <w:r w:rsidRPr="00634E03">
        <w:rPr>
          <w:rFonts w:ascii="Times New Roman" w:hAnsi="Times New Roman" w:cs="Times New Roman"/>
          <w:sz w:val="24"/>
          <w:szCs w:val="24"/>
        </w:rPr>
        <w:t>Оптимальной настройкой эффектов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анимации является появление в первую очередь заголовка слайда, а затем — текста по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абзацам. Если несколько слайдов имеют одинаковое название, то заголовок слайда должен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постоянно оставаться на экране.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В презентации следует использовать анимацию текстовых и графических объектов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там, где она необходима по смыслу.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E03">
        <w:rPr>
          <w:rFonts w:ascii="Times New Roman" w:hAnsi="Times New Roman" w:cs="Times New Roman"/>
          <w:b/>
          <w:bCs/>
          <w:sz w:val="24"/>
          <w:szCs w:val="24"/>
        </w:rPr>
        <w:t>Список основных информационных ресурсов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При использовании в работе материалов, заимствованных из литературных источников, а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также при цитировании различных авторов необходимо делать соответствующие ссылки,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а в конце работы помещать список использованной литературы.</w:t>
      </w:r>
    </w:p>
    <w:p w:rsidR="005F01E8" w:rsidRPr="00634E03" w:rsidRDefault="005F01E8" w:rsidP="0063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03">
        <w:rPr>
          <w:rFonts w:ascii="Times New Roman" w:hAnsi="Times New Roman" w:cs="Times New Roman"/>
          <w:sz w:val="24"/>
          <w:szCs w:val="24"/>
        </w:rPr>
        <w:t>Не только цитаты, но и произвольное изложение заимствованных из литературы</w:t>
      </w:r>
    </w:p>
    <w:p w:rsidR="003200EB" w:rsidRPr="005F01E8" w:rsidRDefault="005F01E8" w:rsidP="0063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03">
        <w:rPr>
          <w:rFonts w:ascii="Times New Roman" w:hAnsi="Times New Roman" w:cs="Times New Roman"/>
          <w:sz w:val="24"/>
          <w:szCs w:val="24"/>
        </w:rPr>
        <w:t>принципиальных положений включается в рабо</w:t>
      </w:r>
      <w:r w:rsidRPr="005F01E8">
        <w:rPr>
          <w:rFonts w:ascii="Times New Roman" w:hAnsi="Times New Roman" w:cs="Times New Roman"/>
          <w:sz w:val="24"/>
          <w:szCs w:val="24"/>
        </w:rPr>
        <w:t>ту со ссылкой на источник</w:t>
      </w:r>
      <w:r w:rsidRPr="005F01E8">
        <w:rPr>
          <w:rFonts w:ascii="Times New Roman,Bold" w:hAnsi="Times New Roman,Bold" w:cs="Times New Roman,Bold"/>
          <w:sz w:val="20"/>
          <w:szCs w:val="20"/>
        </w:rPr>
        <w:t>__</w:t>
      </w:r>
    </w:p>
    <w:sectPr w:rsidR="003200EB" w:rsidRPr="005F01E8" w:rsidSect="00AC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9EA" w:rsidRDefault="007B29EA" w:rsidP="002E2BDA">
      <w:pPr>
        <w:spacing w:after="0" w:line="240" w:lineRule="auto"/>
      </w:pPr>
      <w:r>
        <w:separator/>
      </w:r>
    </w:p>
  </w:endnote>
  <w:endnote w:type="continuationSeparator" w:id="1">
    <w:p w:rsidR="007B29EA" w:rsidRDefault="007B29EA" w:rsidP="002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9EA" w:rsidRDefault="007B29EA" w:rsidP="002E2BDA">
      <w:pPr>
        <w:spacing w:after="0" w:line="240" w:lineRule="auto"/>
      </w:pPr>
      <w:r>
        <w:separator/>
      </w:r>
    </w:p>
  </w:footnote>
  <w:footnote w:type="continuationSeparator" w:id="1">
    <w:p w:rsidR="007B29EA" w:rsidRDefault="007B29EA" w:rsidP="002E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146"/>
    <w:multiLevelType w:val="hybridMultilevel"/>
    <w:tmpl w:val="DDB87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9B3D1F"/>
    <w:multiLevelType w:val="hybridMultilevel"/>
    <w:tmpl w:val="294A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400AA"/>
    <w:multiLevelType w:val="hybridMultilevel"/>
    <w:tmpl w:val="64E0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4470D"/>
    <w:multiLevelType w:val="hybridMultilevel"/>
    <w:tmpl w:val="474C9D18"/>
    <w:lvl w:ilvl="0" w:tplc="F2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E5F52"/>
    <w:multiLevelType w:val="hybridMultilevel"/>
    <w:tmpl w:val="276A55FE"/>
    <w:lvl w:ilvl="0" w:tplc="F2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05D93"/>
    <w:multiLevelType w:val="hybridMultilevel"/>
    <w:tmpl w:val="17B0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37FA5"/>
    <w:multiLevelType w:val="hybridMultilevel"/>
    <w:tmpl w:val="5C78D020"/>
    <w:lvl w:ilvl="0" w:tplc="1C680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585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EA2C6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8ECBC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3D2D2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6AE5E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BE4A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7AE12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C1E53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3C2D3AC2"/>
    <w:multiLevelType w:val="hybridMultilevel"/>
    <w:tmpl w:val="D79E41DE"/>
    <w:lvl w:ilvl="0" w:tplc="F2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04DD9"/>
    <w:multiLevelType w:val="hybridMultilevel"/>
    <w:tmpl w:val="7616CA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4806F3"/>
    <w:multiLevelType w:val="hybridMultilevel"/>
    <w:tmpl w:val="A20E6E7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CC95256"/>
    <w:multiLevelType w:val="hybridMultilevel"/>
    <w:tmpl w:val="FBCE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32471"/>
    <w:multiLevelType w:val="hybridMultilevel"/>
    <w:tmpl w:val="7B329E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FEF76CC"/>
    <w:multiLevelType w:val="hybridMultilevel"/>
    <w:tmpl w:val="A5DC6E70"/>
    <w:lvl w:ilvl="0" w:tplc="23F26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CF2C4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5820E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5A853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E5442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402CC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6204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CC6DF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3D67B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DE4"/>
    <w:rsid w:val="00022089"/>
    <w:rsid w:val="0009449D"/>
    <w:rsid w:val="000D10CE"/>
    <w:rsid w:val="000E688E"/>
    <w:rsid w:val="001E4DED"/>
    <w:rsid w:val="002073D0"/>
    <w:rsid w:val="0023738E"/>
    <w:rsid w:val="002E2BDA"/>
    <w:rsid w:val="002E6CA0"/>
    <w:rsid w:val="002F62ED"/>
    <w:rsid w:val="003200EB"/>
    <w:rsid w:val="00423B25"/>
    <w:rsid w:val="00485CAD"/>
    <w:rsid w:val="00492EE0"/>
    <w:rsid w:val="00554604"/>
    <w:rsid w:val="005603F2"/>
    <w:rsid w:val="00582893"/>
    <w:rsid w:val="00582AB3"/>
    <w:rsid w:val="005B40F0"/>
    <w:rsid w:val="005F01E8"/>
    <w:rsid w:val="0062752A"/>
    <w:rsid w:val="00632F32"/>
    <w:rsid w:val="00634E03"/>
    <w:rsid w:val="006915A1"/>
    <w:rsid w:val="0069362A"/>
    <w:rsid w:val="006B15C9"/>
    <w:rsid w:val="006D72E5"/>
    <w:rsid w:val="00780333"/>
    <w:rsid w:val="007A5D47"/>
    <w:rsid w:val="007B29EA"/>
    <w:rsid w:val="00811DE4"/>
    <w:rsid w:val="008132B8"/>
    <w:rsid w:val="008B5A17"/>
    <w:rsid w:val="008C7BF7"/>
    <w:rsid w:val="009230A8"/>
    <w:rsid w:val="009549D2"/>
    <w:rsid w:val="009844A9"/>
    <w:rsid w:val="009A1863"/>
    <w:rsid w:val="009D76B8"/>
    <w:rsid w:val="00A57034"/>
    <w:rsid w:val="00A806DB"/>
    <w:rsid w:val="00A81E62"/>
    <w:rsid w:val="00A9605F"/>
    <w:rsid w:val="00AC3986"/>
    <w:rsid w:val="00B63750"/>
    <w:rsid w:val="00B817BC"/>
    <w:rsid w:val="00B92498"/>
    <w:rsid w:val="00BD516F"/>
    <w:rsid w:val="00BF09B2"/>
    <w:rsid w:val="00D50217"/>
    <w:rsid w:val="00E56C11"/>
    <w:rsid w:val="00F43D99"/>
    <w:rsid w:val="00F662A6"/>
    <w:rsid w:val="00FA742C"/>
    <w:rsid w:val="00FD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CE"/>
  </w:style>
  <w:style w:type="paragraph" w:styleId="1">
    <w:name w:val="heading 1"/>
    <w:basedOn w:val="a"/>
    <w:next w:val="a"/>
    <w:link w:val="10"/>
    <w:uiPriority w:val="9"/>
    <w:qFormat/>
    <w:rsid w:val="000D1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1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1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D10CE"/>
    <w:pPr>
      <w:spacing w:after="0" w:line="240" w:lineRule="auto"/>
    </w:pPr>
  </w:style>
  <w:style w:type="table" w:styleId="a4">
    <w:name w:val="Table Grid"/>
    <w:basedOn w:val="a1"/>
    <w:uiPriority w:val="59"/>
    <w:rsid w:val="00811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FA742C"/>
    <w:pPr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275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BDA"/>
  </w:style>
  <w:style w:type="paragraph" w:styleId="a8">
    <w:name w:val="footer"/>
    <w:basedOn w:val="a"/>
    <w:link w:val="a9"/>
    <w:uiPriority w:val="99"/>
    <w:unhideWhenUsed/>
    <w:rsid w:val="002E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BDA"/>
  </w:style>
  <w:style w:type="paragraph" w:styleId="aa">
    <w:name w:val="Balloon Text"/>
    <w:basedOn w:val="a"/>
    <w:link w:val="ab"/>
    <w:uiPriority w:val="99"/>
    <w:semiHidden/>
    <w:unhideWhenUsed/>
    <w:rsid w:val="0056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4557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Роза-Долина</dc:creator>
  <cp:lastModifiedBy>Windows User</cp:lastModifiedBy>
  <cp:revision>10</cp:revision>
  <cp:lastPrinted>2018-04-10T07:40:00Z</cp:lastPrinted>
  <dcterms:created xsi:type="dcterms:W3CDTF">2016-11-18T02:53:00Z</dcterms:created>
  <dcterms:modified xsi:type="dcterms:W3CDTF">2022-08-23T17:53:00Z</dcterms:modified>
</cp:coreProperties>
</file>